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1B" w:rsidRPr="00F669A0" w:rsidRDefault="0031561B" w:rsidP="0031561B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9A0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31561B" w:rsidRDefault="0031561B" w:rsidP="0031561B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9A0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31561B" w:rsidRPr="00F669A0" w:rsidRDefault="0031561B" w:rsidP="0031561B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561B" w:rsidRPr="00F669A0" w:rsidRDefault="0031561B" w:rsidP="0031561B">
      <w:pPr>
        <w:spacing w:after="0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9A0">
        <w:rPr>
          <w:rFonts w:ascii="Times New Roman" w:hAnsi="Times New Roman" w:cs="Times New Roman"/>
          <w:b/>
          <w:sz w:val="24"/>
          <w:szCs w:val="24"/>
        </w:rPr>
        <w:t>__________</w:t>
      </w:r>
      <w:r w:rsidRPr="00F669A0">
        <w:rPr>
          <w:rFonts w:ascii="Times New Roman" w:hAnsi="Times New Roman" w:cs="Times New Roman"/>
          <w:b/>
          <w:sz w:val="24"/>
          <w:szCs w:val="24"/>
          <w:lang w:val="kk-KZ"/>
        </w:rPr>
        <w:t>Дүйсенбеков</w:t>
      </w:r>
      <w:proofErr w:type="gramStart"/>
      <w:r w:rsidRPr="00F669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Ә.</w:t>
      </w:r>
      <w:proofErr w:type="gramEnd"/>
      <w:r w:rsidRPr="00F669A0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</w:p>
    <w:p w:rsidR="0031561B" w:rsidRDefault="0031561B" w:rsidP="003156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1561B" w:rsidRPr="0031561B" w:rsidRDefault="0031561B" w:rsidP="003156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1561B" w:rsidRDefault="0031561B" w:rsidP="003156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Жеңіс жалпы білім беретін мектебі КММ  </w:t>
      </w:r>
    </w:p>
    <w:p w:rsidR="0031561B" w:rsidRDefault="0031561B" w:rsidP="00315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31561B">
        <w:rPr>
          <w:rFonts w:ascii="Times New Roman" w:hAnsi="Times New Roman" w:cs="Times New Roman"/>
          <w:b/>
          <w:sz w:val="24"/>
          <w:szCs w:val="24"/>
          <w:lang w:val="kk-KZ"/>
        </w:rPr>
        <w:t>ектепті  бітіруші  оқушылармен  ҰБТ –ға дайындық  жұмыстарын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жүргізу  жоспары</w:t>
      </w:r>
    </w:p>
    <w:p w:rsidR="0031561B" w:rsidRPr="0031561B" w:rsidRDefault="0031561B" w:rsidP="00315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Pr="00F669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31561B" w:rsidRPr="0031561B" w:rsidRDefault="0031561B" w:rsidP="00315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5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6314"/>
        <w:gridCol w:w="1560"/>
        <w:gridCol w:w="2059"/>
      </w:tblGrid>
      <w:tr w:rsidR="0031561B" w:rsidRPr="0031561B" w:rsidTr="003D79E2">
        <w:trPr>
          <w:trHeight w:val="197"/>
          <w:jc w:val="center"/>
        </w:trPr>
        <w:tc>
          <w:tcPr>
            <w:tcW w:w="581" w:type="dxa"/>
            <w:vAlign w:val="center"/>
          </w:tcPr>
          <w:p w:rsid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жұмыстар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ҰБТ тапсыру нәтижелері  жөнінде 11-ші сынып оқушыларымен  жиналыс.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 сынып жетекшілері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ға дайындық мәселелері  жөнінде ақпараттандыр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у:  дайындық  жөніндегі  нұсқау</w:t>
            </w: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лықпен танысу; өзін-өзі ұстау ережелері; оқушыларға нұсқау беру; тіркеу және өткізу уақыты; ресми сайттар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 информатика мұғалімдері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14" w:type="dxa"/>
            <w:vAlign w:val="center"/>
          </w:tcPr>
          <w:p w:rsidR="001228C7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  өткізілген тестілеу нәтиж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есінің қорытындысын шығару; </w:t>
            </w:r>
          </w:p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2023-2024 </w:t>
            </w: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тестілеу  өткізу талаптарын  </w:t>
            </w: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түсіндіру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 ға психологиялық дайындық. Оқушыларға жеке кеңес беру. ҰБТ ға дайындық  жөніндегі ұсыныстар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Сынақ тестілеудің  қорытындысы  бойынша оқушылармен талдау жұмыстарын жүргізу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11-ші сынып оқушыларын  ҰБТ жөніндегі нормативтік құжаттармен таныстыру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D955EF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11-ші сынып оқушыларының ҰБТ –ға дайындық нәтижелерін  жүйелі  түрде   қадағалау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 сынып жетек. пән мұғалімдері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орта білім  туралы «Алтын белгі»  үздік аттестатқа үміткерлермен жеке жұмыстар жүргізу 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Сынақ тестілеуде төмен нәтиже көрсеткен оқушылармен, олардың ата-аналарымен  жеке  түсіністік жұмыстарын жүргізу.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 пән мұғ.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Әрбір сынақ тестілеуден кейін  кемшіліктерді жою жұмыстарын өткізіу.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оқушылар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сайын </w:t>
            </w:r>
            <w:r w:rsidR="001228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тестілеу өткізуді  ұйымдастыр</w:t>
            </w: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–тестілеуді  есептеу және талдау 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10514" w:type="dxa"/>
            <w:gridSpan w:val="4"/>
            <w:vAlign w:val="center"/>
          </w:tcPr>
          <w:p w:rsidR="0031561B" w:rsidRPr="0031561B" w:rsidRDefault="0031561B" w:rsidP="003D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  ұжыммен  жұмыс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ҰБТ-ға дайындаушы  мұғалімдермен жиналыс өткізу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желтоқсан, мамыр, маусым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ұжымға ҰБТ –ға дайындыққа байланысты  жұмыстар, оқушылардың    нәтижелері  туралы ақпараттандыру 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мектептік жұмыс жоспарына сәйкес, қаңтар, сәуір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біліміндегі кемшіліктерді жою  туралы пән мұғалімдерінің  есептері 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сәуір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10514" w:type="dxa"/>
            <w:gridSpan w:val="4"/>
            <w:vAlign w:val="center"/>
          </w:tcPr>
          <w:p w:rsidR="0031561B" w:rsidRPr="0031561B" w:rsidRDefault="0031561B" w:rsidP="003D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Ата-аналармен жұмыс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орта білімі туралы «Алтын белгі» аттестатына, үздік аттестатқа  үміткерлердің  ата-аналарымен   кездесу </w:t>
            </w:r>
          </w:p>
        </w:tc>
        <w:tc>
          <w:tcPr>
            <w:tcW w:w="1560" w:type="dxa"/>
            <w:vAlign w:val="center"/>
          </w:tcPr>
          <w:p w:rsidR="0031561B" w:rsidRPr="0031561B" w:rsidRDefault="001228C7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және ІІ ж</w:t>
            </w:r>
            <w:r w:rsidR="0031561B"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артыжылдықтарда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Сынақ тестілеуде  төмен нәтиже көрсеткен  оқушылардың ата-аналарымен жеке әңгімелесу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 аналар жиналысында баяндама жасау: </w:t>
            </w:r>
          </w:p>
          <w:p w:rsidR="0031561B" w:rsidRPr="0031561B" w:rsidRDefault="003D79E2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1561B"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«ҰБТ дайындалу психологиялық ерекшеліктері»;</w:t>
            </w:r>
          </w:p>
          <w:p w:rsidR="0031561B" w:rsidRPr="0031561B" w:rsidRDefault="003D79E2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</w:t>
            </w:r>
            <w:r w:rsidR="0031561B"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 дайындалу және  өткізу  тәртібі  туралы» (нормативтік құжаттар)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  психолог</w:t>
            </w:r>
          </w:p>
        </w:tc>
      </w:tr>
      <w:tr w:rsidR="0031561B" w:rsidRPr="0031561B" w:rsidTr="003D79E2">
        <w:trPr>
          <w:jc w:val="center"/>
        </w:trPr>
        <w:tc>
          <w:tcPr>
            <w:tcW w:w="10514" w:type="dxa"/>
            <w:gridSpan w:val="4"/>
            <w:vAlign w:val="center"/>
          </w:tcPr>
          <w:p w:rsidR="0031561B" w:rsidRPr="0031561B" w:rsidRDefault="00D955EF" w:rsidP="003D7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</w:t>
            </w:r>
            <w:r w:rsidR="0031561B" w:rsidRPr="003156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рмативтік құжаттар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Құжаттаманы тексеру;  жеке істерді, журналдарды, үміткерлердің мақтау қағаздарын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– сәуір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  комиссия  мүшелері, сынып жетекшілері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D79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жиналысының хаттамасы мен ата-аналарды нормативтік құжаттармен таныстыру парағын рәсімдеу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кестесі бойынша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ДОІЖО,сынып жетекшілері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D79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Алғашқы сауалнама ; түлектердің емтиханды ҰБТ формасында тапсыруды таңдағандығы туралы жазбаша өтініштерін жинау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ДОІЖО,сынып жетекшілері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D79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сынақ тестілеу өткізудің нәтижелері туралы статистикалық  есеп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Түлектерді ҰБТ  өткізу ережелері  туралы  жаднамамен  таныстыру парағын рәсімдеу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 сын.  жет.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Өтініштерді ,  ҰБТ-ға рұқсат қағаздарды рәсімдеу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Нормативтік  құжаттарға  сәйкес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ДОІЖО,сын.  жетекшілері</w:t>
            </w:r>
          </w:p>
        </w:tc>
      </w:tr>
      <w:tr w:rsidR="0031561B" w:rsidRPr="0031561B" w:rsidTr="003D79E2">
        <w:trPr>
          <w:jc w:val="center"/>
        </w:trPr>
        <w:tc>
          <w:tcPr>
            <w:tcW w:w="581" w:type="dxa"/>
            <w:vAlign w:val="center"/>
          </w:tcPr>
          <w:p w:rsidR="0031561B" w:rsidRPr="0031561B" w:rsidRDefault="003D79E2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314" w:type="dxa"/>
            <w:vAlign w:val="center"/>
          </w:tcPr>
          <w:p w:rsidR="0031561B" w:rsidRPr="0031561B" w:rsidRDefault="0031561B" w:rsidP="003D7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 ҰБТ –ға  толық  қатысуын  қамтамассыз  ету  және  ҰБТ  қорытындысына  талдау жасау. </w:t>
            </w:r>
          </w:p>
        </w:tc>
        <w:tc>
          <w:tcPr>
            <w:tcW w:w="1560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 нәтижесі  бойынша</w:t>
            </w:r>
          </w:p>
        </w:tc>
        <w:tc>
          <w:tcPr>
            <w:tcW w:w="2059" w:type="dxa"/>
            <w:vAlign w:val="center"/>
          </w:tcPr>
          <w:p w:rsidR="0031561B" w:rsidRPr="0031561B" w:rsidRDefault="0031561B" w:rsidP="00315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6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ДОІЖО және  пән  мұғалімдері</w:t>
            </w:r>
          </w:p>
        </w:tc>
      </w:tr>
    </w:tbl>
    <w:p w:rsidR="0031561B" w:rsidRPr="0031561B" w:rsidRDefault="0031561B" w:rsidP="0031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561B" w:rsidRPr="0031561B" w:rsidRDefault="0031561B" w:rsidP="0031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561B" w:rsidRPr="0031561B" w:rsidRDefault="0031561B" w:rsidP="0031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561B" w:rsidRPr="001228C7" w:rsidRDefault="001228C7" w:rsidP="00122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Дайындаған </w:t>
      </w:r>
      <w:r w:rsidR="0031561B" w:rsidRPr="001228C7">
        <w:rPr>
          <w:rFonts w:ascii="Times New Roman" w:hAnsi="Times New Roman" w:cs="Times New Roman"/>
          <w:b/>
          <w:sz w:val="24"/>
          <w:szCs w:val="24"/>
          <w:lang w:val="kk-KZ"/>
        </w:rPr>
        <w:t>ДОІЖО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                      Р. Ж. Алдияров</w:t>
      </w:r>
    </w:p>
    <w:p w:rsidR="0031561B" w:rsidRPr="0031561B" w:rsidRDefault="0031561B" w:rsidP="00315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561B" w:rsidRPr="0031561B" w:rsidRDefault="0031561B" w:rsidP="00315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579B" w:rsidRPr="001228C7" w:rsidRDefault="0059579B" w:rsidP="00315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9579B" w:rsidRPr="001228C7" w:rsidSect="003D79E2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00ABE"/>
    <w:multiLevelType w:val="hybridMultilevel"/>
    <w:tmpl w:val="532AFEA2"/>
    <w:lvl w:ilvl="0" w:tplc="BC988D90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1561B"/>
    <w:rsid w:val="001228C7"/>
    <w:rsid w:val="0031561B"/>
    <w:rsid w:val="003D79E2"/>
    <w:rsid w:val="0059579B"/>
    <w:rsid w:val="00D955EF"/>
    <w:rsid w:val="00EE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2023-11-16T09:53:00Z</dcterms:created>
  <dcterms:modified xsi:type="dcterms:W3CDTF">2024-09-23T14:56:00Z</dcterms:modified>
</cp:coreProperties>
</file>