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Pr="00524C35">
        <w:rPr>
          <w:rFonts w:ascii="Times New Roman" w:hAnsi="Times New Roman" w:cs="Times New Roman"/>
          <w:b/>
          <w:sz w:val="24"/>
          <w:szCs w:val="24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Pr="00524C35">
        <w:rPr>
          <w:rFonts w:ascii="Times New Roman" w:hAnsi="Times New Roman" w:cs="Times New Roman"/>
          <w:b/>
          <w:sz w:val="24"/>
          <w:szCs w:val="24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Аралық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жеке даму картасы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Алтынбек Мариям Мұратқызы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Сынып: МАД   «А»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Сабыр Әсем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1023" w:type="dxa"/>
        <w:tblLook w:val="04A0"/>
      </w:tblPr>
      <w:tblGrid>
        <w:gridCol w:w="2034"/>
        <w:gridCol w:w="5029"/>
        <w:gridCol w:w="3960"/>
      </w:tblGrid>
      <w:tr w:rsidR="00524C35" w:rsidRPr="00060C8C" w:rsidTr="00524C35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Бастапқы бақылау нәтижелері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түзету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аланың даму деңгейі сәйкес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деңгей - «төмен»</w:t>
            </w:r>
          </w:p>
        </w:tc>
      </w:tr>
      <w:tr w:rsidR="00524C35" w:rsidRPr="00060C8C" w:rsidTr="00524C35">
        <w:trPr>
          <w:trHeight w:val="117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Спорттық ойындардың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элементтерін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орындауы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мен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спорттық жаттығуларды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үйретуді жалғастыру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ойындардың элементтерін орындауы мен , спорттық жаттығуларды орындау техникасын үйретуді жалғастыру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</w:p>
        </w:tc>
      </w:tr>
      <w:tr w:rsidR="00524C35" w:rsidRPr="00060C8C" w:rsidTr="00524C35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тивтік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widowControl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Үш-төрт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дыбысты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сөздерге дыбыстық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жасауға ;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сипаттауға үйрету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60C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</w:t>
            </w:r>
            <w:proofErr w:type="gramEnd"/>
            <w:r w:rsidRPr="00060C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өздегі дыбыстардың ретін, дауысты және дауыссыз дыбыстарды анықтауды үйрету.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сахналауды меңгерген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орташа дамыған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»;</w:t>
            </w:r>
          </w:p>
        </w:tc>
      </w:tr>
      <w:tr w:rsidR="00524C35" w:rsidRPr="00060C8C" w:rsidTr="00524C35">
        <w:trPr>
          <w:trHeight w:val="1534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 көлеміндегі сандарды тура және кері санауға жаттықтыру. Көрнекілік арқылы 6, 7, 8, 9, 10 сандарының пайда болуымен, 0 ден 9 дейінгі цифрмен таныстыру. «Қанша?», «Нешінші?» сұрақтарын ажырату, оларға дұрыс жауап беру.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пішінді ажыратады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»;</w:t>
            </w:r>
          </w:p>
        </w:tc>
      </w:tr>
      <w:tr w:rsidR="00524C35" w:rsidRPr="00060C8C" w:rsidTr="00524C35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Шығармашылық дағдыларының,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әрекетінің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060C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Заттардың, ертегі кейіпкерлерінің бейнесін өзіне тән ерекшеліктерімен салу, сюжеттерде қарапайым мағыналы байланыстарымен ондағы заттардың арасындағы кеңістіктік қатынастарды жеткізе білу</w:t>
            </w:r>
            <w:r w:rsidRPr="00060C8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524C35" w:rsidRPr="00060C8C" w:rsidRDefault="00524C35" w:rsidP="00524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060C8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жаңа түстер (күлгін) және реңктерді (көк, қызғылт, қою жасыл) бояуды</w:t>
            </w:r>
          </w:p>
          <w:p w:rsidR="00524C35" w:rsidRPr="00060C8C" w:rsidRDefault="00524C35" w:rsidP="00524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060C8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араластыру арқылы шығаруды үйрету: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меңгерген, әлі де жұмыс жасау керек.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»;</w:t>
            </w:r>
          </w:p>
        </w:tc>
      </w:tr>
      <w:tr w:rsidR="00524C35" w:rsidRPr="00060C8C" w:rsidTr="00524C35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Әлеуметтік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Туған ел,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және халықтық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мерекелер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, ел 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әміздері, Қазақстан Республикасының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Президенті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меңгертуге ; табиғатқа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зиян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келтіруі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мүмкін жағдайлар мен әрекеттерді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атай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алуға үйрету: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 туралы түсінігі қалыптасқан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 «орташа»;</w:t>
            </w:r>
          </w:p>
        </w:tc>
      </w:tr>
    </w:tbl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Pr="00524C35">
        <w:rPr>
          <w:rFonts w:ascii="Times New Roman" w:hAnsi="Times New Roman" w:cs="Times New Roman"/>
          <w:b/>
          <w:sz w:val="24"/>
          <w:szCs w:val="24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Pr="00524C35">
        <w:rPr>
          <w:rFonts w:ascii="Times New Roman" w:hAnsi="Times New Roman" w:cs="Times New Roman"/>
          <w:b/>
          <w:sz w:val="24"/>
          <w:szCs w:val="24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Аралық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жеке даму картасы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Алмабай Али Қайсарұлы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24C35" w:rsidRPr="00060C8C" w:rsidRDefault="00524C35" w:rsidP="00524C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  <w:r w:rsidRPr="00060C8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Сынып: МАД  «А»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Сабыр Әсем</w:t>
      </w: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881" w:type="dxa"/>
        <w:tblLook w:val="04A0"/>
      </w:tblPr>
      <w:tblGrid>
        <w:gridCol w:w="2235"/>
        <w:gridCol w:w="4819"/>
        <w:gridCol w:w="3827"/>
      </w:tblGrid>
      <w:tr w:rsidR="00524C35" w:rsidRPr="00060C8C" w:rsidTr="00524C3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Баланың даму деңгейі сәйкес келеді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>I деңгей - «төмен»</w:t>
            </w:r>
          </w:p>
        </w:tc>
      </w:tr>
      <w:tr w:rsidR="00524C35" w:rsidRPr="00060C8C" w:rsidTr="00524C3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 қимылдарды орындау техникасын меңгерген;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гигина дағдыларын жаксы меңгерген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«жоғары»;</w:t>
            </w:r>
          </w:p>
        </w:tc>
      </w:tr>
      <w:tr w:rsidR="00524C35" w:rsidRPr="00060C8C" w:rsidTr="00524C3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тивтік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Суреттерге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сүйені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, әңгімелерді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алуан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түрлі оқиғаларды құрастыруды және әңгімелеп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бере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алуды,ертегілер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ойлап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шығаруды үйрету;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қарым-қатынас жасауда өз ойын еркін жеткізеді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«жоғары»;</w:t>
            </w:r>
          </w:p>
        </w:tc>
      </w:tr>
      <w:tr w:rsidR="00524C35" w:rsidRPr="00060C8C" w:rsidTr="00524C3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 пішіндерді және денелерді біледі және ажыратады; ұжыммен жұмыс жасай біледі;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ажырата алады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Түстерді ажыратады, санайды, геометриялық пішінді ажыратады.Есте сақтау қабілеті жақсы. 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«жоғары»;</w:t>
            </w:r>
          </w:p>
        </w:tc>
      </w:tr>
      <w:tr w:rsidR="00524C35" w:rsidRPr="00060C8C" w:rsidTr="00524C3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Шығармашылық дағдыларының,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әрекетінің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060C8C">
              <w:rPr>
                <w:rFonts w:ascii="Times New Roman" w:hAnsi="Times New Roman"/>
                <w:sz w:val="24"/>
                <w:szCs w:val="24"/>
              </w:rPr>
              <w:t>Бояуларды</w:t>
            </w:r>
            <w:proofErr w:type="spellEnd"/>
            <w:r w:rsidRPr="00060C8C">
              <w:rPr>
                <w:rFonts w:ascii="Times New Roman" w:hAnsi="Times New Roman"/>
                <w:sz w:val="24"/>
                <w:szCs w:val="24"/>
              </w:rPr>
              <w:t xml:space="preserve"> қолдануды, бояғышта </w:t>
            </w:r>
            <w:proofErr w:type="spellStart"/>
            <w:r w:rsidRPr="00060C8C">
              <w:rPr>
                <w:rFonts w:ascii="Times New Roman" w:hAnsi="Times New Roman"/>
                <w:sz w:val="24"/>
                <w:szCs w:val="24"/>
              </w:rPr>
              <w:t>акварельді</w:t>
            </w:r>
            <w:proofErr w:type="spellEnd"/>
            <w:r w:rsidRPr="00060C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/>
                <w:sz w:val="24"/>
                <w:szCs w:val="24"/>
              </w:rPr>
              <w:t>сумен</w:t>
            </w:r>
            <w:proofErr w:type="spellEnd"/>
            <w:r w:rsidRPr="00060C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/>
                <w:sz w:val="24"/>
                <w:szCs w:val="24"/>
              </w:rPr>
              <w:t>араластыруды</w:t>
            </w:r>
            <w:proofErr w:type="spellEnd"/>
            <w:r w:rsidRPr="00060C8C">
              <w:rPr>
                <w:rFonts w:ascii="Times New Roman" w:hAnsi="Times New Roman"/>
                <w:sz w:val="24"/>
                <w:szCs w:val="24"/>
              </w:rPr>
              <w:t xml:space="preserve">, қанық түстер </w:t>
            </w:r>
            <w:proofErr w:type="spellStart"/>
            <w:r w:rsidRPr="00060C8C">
              <w:rPr>
                <w:rFonts w:ascii="Times New Roman" w:hAnsi="Times New Roman"/>
                <w:sz w:val="24"/>
                <w:szCs w:val="24"/>
              </w:rPr>
              <w:t>алу</w:t>
            </w:r>
            <w:proofErr w:type="spellEnd"/>
            <w:r w:rsidRPr="00060C8C">
              <w:rPr>
                <w:rFonts w:ascii="Times New Roman" w:hAnsi="Times New Roman"/>
                <w:sz w:val="24"/>
                <w:szCs w:val="24"/>
              </w:rPr>
              <w:t xml:space="preserve"> үшін қарындашты түрліше </w:t>
            </w:r>
            <w:proofErr w:type="spellStart"/>
            <w:r w:rsidRPr="00060C8C">
              <w:rPr>
                <w:rFonts w:ascii="Times New Roman" w:hAnsi="Times New Roman"/>
                <w:sz w:val="24"/>
                <w:szCs w:val="24"/>
              </w:rPr>
              <w:t>басып</w:t>
            </w:r>
            <w:proofErr w:type="spellEnd"/>
            <w:r w:rsidRPr="00060C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/>
                <w:sz w:val="24"/>
                <w:szCs w:val="24"/>
              </w:rPr>
              <w:t>бояуды</w:t>
            </w:r>
            <w:proofErr w:type="spellEnd"/>
            <w:r w:rsidRPr="00060C8C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</w:p>
          <w:p w:rsidR="00524C35" w:rsidRPr="00060C8C" w:rsidRDefault="00524C35" w:rsidP="00524C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sz w:val="24"/>
                <w:szCs w:val="24"/>
                <w:lang w:val="kk-KZ"/>
              </w:rPr>
              <w:t>ою-өрнектермен қазақтың ұлттық киімдерін</w:t>
            </w:r>
          </w:p>
          <w:p w:rsidR="00524C35" w:rsidRPr="00060C8C" w:rsidRDefault="00524C35" w:rsidP="00524C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sz w:val="24"/>
                <w:szCs w:val="24"/>
                <w:lang w:val="kk-KZ"/>
              </w:rPr>
              <w:t>үйрету;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саласының барлық техникасын орташа меңгерген 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- «орташа»;</w:t>
            </w:r>
          </w:p>
        </w:tc>
      </w:tr>
      <w:tr w:rsidR="00524C35" w:rsidRPr="00060C8C" w:rsidTr="00524C3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Әлеуметтік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және өлі табиғат, табиғат құбылыстары арасындағы себеп-салдарлық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байланыстарды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бақыла</w:t>
            </w: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және түсін</w:t>
            </w: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іун қалыптастыру</w:t>
            </w: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 туралы түсінігі қалыптасқан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«жоғары»;</w:t>
            </w:r>
          </w:p>
        </w:tc>
      </w:tr>
    </w:tbl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Pr="00524C35">
        <w:rPr>
          <w:rFonts w:ascii="Times New Roman" w:hAnsi="Times New Roman" w:cs="Times New Roman"/>
          <w:b/>
          <w:sz w:val="24"/>
          <w:szCs w:val="24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Pr="00524C35">
        <w:rPr>
          <w:rFonts w:ascii="Times New Roman" w:hAnsi="Times New Roman" w:cs="Times New Roman"/>
          <w:b/>
          <w:sz w:val="24"/>
          <w:szCs w:val="24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Аралық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жеке даму картасы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Амантай Қуаныш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Сынып: МАД   «А»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Сабыр Әсем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Style w:val="a3"/>
        <w:tblW w:w="11023" w:type="dxa"/>
        <w:tblLook w:val="04A0"/>
      </w:tblPr>
      <w:tblGrid>
        <w:gridCol w:w="2235"/>
        <w:gridCol w:w="3685"/>
        <w:gridCol w:w="5103"/>
      </w:tblGrid>
      <w:tr w:rsidR="00524C35" w:rsidRPr="00060C8C" w:rsidTr="00524C3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Бастапқы бақылау нәтижелері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түзету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аланың даму деңгейі сәйкес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деңгей - «төмен»</w:t>
            </w:r>
          </w:p>
        </w:tc>
      </w:tr>
      <w:tr w:rsidR="00524C35" w:rsidRPr="00060C8C" w:rsidTr="00524C3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қимылдарды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меңгер</w:t>
            </w: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ген</w:t>
            </w: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гигина дағдыларын жақсы меңгерген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524C35" w:rsidRPr="00060C8C" w:rsidTr="00524C3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тивтік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Өз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айта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, басқалардың </w:t>
            </w:r>
            <w:proofErr w:type="spellStart"/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ікірін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тыңдай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үйрету</w:t>
            </w: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Әңгімелерді  бірізді айтып бере алуға жаттықтыру,</w:t>
            </w:r>
          </w:p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қорын молайту.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ертегілерді сахналауды меңгерген 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Сөздік қоры орташа дамыған 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- «жоғары»; 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24C35" w:rsidRPr="00060C8C" w:rsidTr="00524C3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Геометриялық </w:t>
            </w:r>
            <w:proofErr w:type="spellStart"/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ішіндерді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денелерді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және ажыратуға; ұжыммен жұмыс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үйрету;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ажырата алады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- «жоғары»</w:t>
            </w:r>
          </w:p>
        </w:tc>
      </w:tr>
      <w:tr w:rsidR="00524C35" w:rsidRPr="00060C8C" w:rsidTr="00524C3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sz w:val="24"/>
                <w:szCs w:val="24"/>
                <w:lang w:val="kk-KZ"/>
              </w:rPr>
              <w:t>Парақтың  ортасын, бұрыштарын, жоғарғы, төменгі, оң және сол жақтарын ажырата алуды, жаңа түстер (күлгін) және реңктерді (көк, қызғылт, қою жасыл) бояуды</w:t>
            </w:r>
          </w:p>
          <w:p w:rsidR="00524C35" w:rsidRPr="00060C8C" w:rsidRDefault="00524C35" w:rsidP="00524C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sz w:val="24"/>
                <w:szCs w:val="24"/>
                <w:lang w:val="kk-KZ"/>
              </w:rPr>
              <w:t>араластыру арқылы шығаруды, суретті бейнелеуде мәнерлі құралдарды, қазақ оюларының элементтерін қолдануды, үйрету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 халқының күйші, композиторларын таныстыру 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 - «орташа»</w:t>
            </w:r>
          </w:p>
        </w:tc>
      </w:tr>
      <w:tr w:rsidR="00524C35" w:rsidRPr="00060C8C" w:rsidTr="00524C3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Әлеуметтік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кө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ік құралдарының атқаратын қызметін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; тұрмыстық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техниканы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игеруге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үйрету;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Президентін біледі, оны мақтан тұтады:.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IІ деңгей - «орташа»</w:t>
            </w:r>
          </w:p>
        </w:tc>
      </w:tr>
    </w:tbl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Pr="00524C35">
        <w:rPr>
          <w:rFonts w:ascii="Times New Roman" w:hAnsi="Times New Roman" w:cs="Times New Roman"/>
          <w:b/>
          <w:sz w:val="24"/>
          <w:szCs w:val="24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Pr="00524C35">
        <w:rPr>
          <w:rFonts w:ascii="Times New Roman" w:hAnsi="Times New Roman" w:cs="Times New Roman"/>
          <w:b/>
          <w:sz w:val="24"/>
          <w:szCs w:val="24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Аралық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жеке даму картасы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  Абдихалық Ахмеджан Рахымжанұлы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Сынып: МАД  «А»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Сабыр Әсем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740" w:type="dxa"/>
        <w:tblLook w:val="04A0"/>
      </w:tblPr>
      <w:tblGrid>
        <w:gridCol w:w="2235"/>
        <w:gridCol w:w="4961"/>
        <w:gridCol w:w="3544"/>
      </w:tblGrid>
      <w:tr w:rsidR="00524C35" w:rsidRPr="00060C8C" w:rsidTr="00524C3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Бастапқы бақылау нәтижелері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түзету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аланың даму деңгейі сәйкес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деңгей - «төмен»</w:t>
            </w:r>
          </w:p>
        </w:tc>
      </w:tr>
      <w:tr w:rsidR="00524C35" w:rsidRPr="00060C8C" w:rsidTr="00524C3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Спорттық ойындардың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элементтерін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орындауы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мен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спорттық жаттығуларды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үйретуді жалғастыру;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гигина дағдыларын орташа меңгерген 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- «жоғары»</w:t>
            </w:r>
          </w:p>
        </w:tc>
      </w:tr>
      <w:tr w:rsidR="00524C35" w:rsidRPr="00060C8C" w:rsidTr="00524C3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тивтік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Кейбі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дұрыс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дыбыстауды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қалыптастыруда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логопедпен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жұмыс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істеуді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қолға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сахналауды меңгерген Сөздік қорын әліде дамыту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524C35" w:rsidRPr="00060C8C" w:rsidTr="00524C3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10-ға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кері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қарай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санауды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. Геометриялық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денелерді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дұрыс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атап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луге</w:t>
            </w:r>
            <w:proofErr w:type="spellEnd"/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үйретуді жалғастыру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ажырата алады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ІI деңгей – «жоғары»</w:t>
            </w:r>
          </w:p>
        </w:tc>
      </w:tr>
      <w:tr w:rsidR="00524C35" w:rsidRPr="00060C8C" w:rsidTr="00524C3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sz w:val="24"/>
                <w:szCs w:val="24"/>
                <w:lang w:val="kk-KZ"/>
              </w:rPr>
              <w:t>Түрлі үйлесімдікте құрылған қазақ өрнегінің элементтерін (1-2) салып үйренуді жалғастыру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саласының барлық техникасын меңгерген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ІI деңгей – «жоғары»</w:t>
            </w:r>
          </w:p>
        </w:tc>
      </w:tr>
      <w:tr w:rsidR="00524C35" w:rsidRPr="00060C8C" w:rsidTr="00524C3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Әлеуметтік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Туыстық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байланыстар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түсінікті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мүшелеріне өзінің жақсы көру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сезімдерін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білдіре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үйрету;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 туралы түсінігі қалыптасқан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 «орташа»</w:t>
            </w:r>
          </w:p>
        </w:tc>
      </w:tr>
    </w:tbl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524C35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Pr="00524C35">
        <w:rPr>
          <w:rFonts w:ascii="Times New Roman" w:hAnsi="Times New Roman" w:cs="Times New Roman"/>
          <w:b/>
          <w:sz w:val="24"/>
          <w:szCs w:val="24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Pr="00524C35">
        <w:rPr>
          <w:rFonts w:ascii="Times New Roman" w:hAnsi="Times New Roman" w:cs="Times New Roman"/>
          <w:b/>
          <w:sz w:val="24"/>
          <w:szCs w:val="24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Аралық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жеке даму картасы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Ақмұрат Ақәділ Нурлыбекұлы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Сынып: МАД  «А»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Сабыр Әсем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1023" w:type="dxa"/>
        <w:tblLook w:val="04A0"/>
      </w:tblPr>
      <w:tblGrid>
        <w:gridCol w:w="2337"/>
        <w:gridCol w:w="5568"/>
        <w:gridCol w:w="3118"/>
      </w:tblGrid>
      <w:tr w:rsidR="00524C35" w:rsidRPr="00060C8C" w:rsidTr="00524C35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Бастапқы бақылау нәтижелері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түзету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аланың даму деңгейі сәйкес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деңгей - «төмен»</w:t>
            </w:r>
          </w:p>
        </w:tc>
      </w:tr>
      <w:tr w:rsidR="00524C35" w:rsidRPr="00060C8C" w:rsidTr="00524C35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қимылдарды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меңгер</w:t>
            </w: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ген</w:t>
            </w: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гигина дағдыларын жаксы меңгерген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III деңгей - «жоғары</w:t>
            </w:r>
          </w:p>
        </w:tc>
      </w:tr>
      <w:tr w:rsidR="00524C35" w:rsidRPr="00060C8C" w:rsidTr="00524C35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тивтік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pStyle w:val="Default"/>
              <w:rPr>
                <w:lang w:val="kk-KZ"/>
              </w:rPr>
            </w:pPr>
            <w:r w:rsidRPr="00060C8C">
              <w:rPr>
                <w:lang w:val="kk-KZ"/>
              </w:rPr>
              <w:t xml:space="preserve">Өлеңді  мәнерлеп жатқа оқу, </w:t>
            </w:r>
          </w:p>
          <w:p w:rsidR="00524C35" w:rsidRPr="00060C8C" w:rsidRDefault="00524C35" w:rsidP="00524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060C8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қатаң және ұяң дауыссыздарды ажыратуда жұмыстарын жалғастыру,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pStyle w:val="Default"/>
              <w:rPr>
                <w:lang w:val="kk-KZ"/>
              </w:rPr>
            </w:pPr>
            <w:r w:rsidRPr="00060C8C">
              <w:rPr>
                <w:lang w:val="kk-KZ"/>
              </w:rPr>
              <w:t xml:space="preserve">Дыбыстарды дұрыс ажыратады және сипаттайды </w:t>
            </w:r>
          </w:p>
          <w:p w:rsidR="00524C35" w:rsidRPr="00060C8C" w:rsidRDefault="00524C35" w:rsidP="00524C35">
            <w:pPr>
              <w:pStyle w:val="Default"/>
              <w:rPr>
                <w:lang w:val="kk-KZ"/>
              </w:rPr>
            </w:pPr>
          </w:p>
          <w:p w:rsidR="00524C35" w:rsidRPr="00060C8C" w:rsidRDefault="00524C35" w:rsidP="00524C35">
            <w:pPr>
              <w:pStyle w:val="Default"/>
              <w:rPr>
                <w:b/>
                <w:lang w:val="kk-KZ"/>
              </w:rPr>
            </w:pPr>
            <w:r w:rsidRPr="00060C8C">
              <w:rPr>
                <w:b/>
                <w:lang w:val="kk-KZ"/>
              </w:rPr>
              <w:t>III деңгей - «жоғары</w:t>
            </w:r>
          </w:p>
        </w:tc>
      </w:tr>
      <w:tr w:rsidR="00524C35" w:rsidRPr="00060C8C" w:rsidTr="00524C35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060C8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10-ға дейін кері қарай санауды бекіту. </w:t>
            </w:r>
          </w:p>
          <w:p w:rsidR="00524C35" w:rsidRPr="00060C8C" w:rsidRDefault="00524C35" w:rsidP="00524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060C8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Геометриялық денелерді 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дұрыс атап, ажырата алады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мысылдар мен есептерді шеше алмайды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- «төмен</w:t>
            </w:r>
          </w:p>
        </w:tc>
      </w:tr>
      <w:tr w:rsidR="00524C35" w:rsidRPr="00060C8C" w:rsidTr="00524C35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060C8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Сәндік элементтермен заттарды безеңдіреді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- «орташа</w:t>
            </w:r>
          </w:p>
        </w:tc>
      </w:tr>
      <w:tr w:rsidR="00524C35" w:rsidRPr="00060C8C" w:rsidTr="00524C35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Әлеуметтік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Өзін-өзі бағалауын арттыру жұмысын жүргізу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 менжақындарына мейірімділік,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сыйластық білдіреді.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 «жоғары</w:t>
            </w:r>
          </w:p>
        </w:tc>
      </w:tr>
    </w:tbl>
    <w:p w:rsidR="00524C35" w:rsidRPr="00524C35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Pr="00524C35">
        <w:rPr>
          <w:rFonts w:ascii="Times New Roman" w:hAnsi="Times New Roman" w:cs="Times New Roman"/>
          <w:b/>
          <w:sz w:val="24"/>
          <w:szCs w:val="24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Pr="00524C35">
        <w:rPr>
          <w:rFonts w:ascii="Times New Roman" w:hAnsi="Times New Roman" w:cs="Times New Roman"/>
          <w:b/>
          <w:sz w:val="24"/>
          <w:szCs w:val="24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Аралық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жеке даму картасы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60C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Бекен Амира Бауыржанқызы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Сынып: МАД  «А»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Сабыр Әсем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915" w:type="dxa"/>
        <w:tblInd w:w="108" w:type="dxa"/>
        <w:tblLayout w:type="fixed"/>
        <w:tblLook w:val="04A0"/>
      </w:tblPr>
      <w:tblGrid>
        <w:gridCol w:w="2552"/>
        <w:gridCol w:w="3544"/>
        <w:gridCol w:w="4819"/>
      </w:tblGrid>
      <w:tr w:rsidR="00524C35" w:rsidRPr="00060C8C" w:rsidTr="00524C35">
        <w:tc>
          <w:tcPr>
            <w:tcW w:w="25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544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Бастапқыбақылаунәтижелерібойыншадамыту, түзетуіс-шаралары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4819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аланың даму деңгейі сәйкес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деңгей - «төмен»</w:t>
            </w:r>
          </w:p>
        </w:tc>
      </w:tr>
      <w:tr w:rsidR="00524C35" w:rsidRPr="00060C8C" w:rsidTr="00524C35">
        <w:tc>
          <w:tcPr>
            <w:tcW w:w="25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Спорттық ойындардың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элементтерін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орындауы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мен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спорттық жаттығуларды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орындаутехникасын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үйретудіжалғастыру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ind w:right="-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ойындардың элементтерін орындауы мен , спорттық жаттығуларды орындау техникасын үйретуді жалғастыру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</w:tc>
      </w:tr>
      <w:tr w:rsidR="00524C35" w:rsidRPr="00060C8C" w:rsidTr="00524C35">
        <w:tc>
          <w:tcPr>
            <w:tcW w:w="25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тивтік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Үш-төрт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дыбысты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сөздерге дыбыстық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жасауға 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ыбыстарды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сипаттауға үйрету;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ind w:right="-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сахналауды меңгерген</w:t>
            </w:r>
          </w:p>
          <w:p w:rsidR="00524C35" w:rsidRPr="00060C8C" w:rsidRDefault="00524C35" w:rsidP="00524C35">
            <w:pPr>
              <w:ind w:right="-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орташа дамыған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»;</w:t>
            </w:r>
          </w:p>
        </w:tc>
      </w:tr>
      <w:tr w:rsidR="00524C35" w:rsidRPr="00060C8C" w:rsidTr="00524C35">
        <w:tc>
          <w:tcPr>
            <w:tcW w:w="25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жиынды сапасы бойынша әртүрлі элементтерден құрады;</w:t>
            </w:r>
          </w:p>
          <w:p w:rsidR="00524C35" w:rsidRPr="00060C8C" w:rsidRDefault="00524C35" w:rsidP="00524C35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жиындарды бөліктерге бөледі және оларды қайта біріктіреді;</w:t>
            </w:r>
          </w:p>
          <w:p w:rsidR="00524C35" w:rsidRPr="00060C8C" w:rsidRDefault="00524C35" w:rsidP="00524C35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 көлеміндегі сандарды тура және кері санауды біледі;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ind w:right="-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пішінді ажыратады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деңгей – «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жоғары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»;</w:t>
            </w:r>
          </w:p>
        </w:tc>
      </w:tr>
      <w:tr w:rsidR="00524C35" w:rsidRPr="00060C8C" w:rsidTr="00524C35">
        <w:tc>
          <w:tcPr>
            <w:tcW w:w="25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Шығармашылық дағдыларының,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әрекетінің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sz w:val="24"/>
                <w:szCs w:val="24"/>
              </w:rPr>
              <w:t>Түрліүйлесімдіктеқұрылғанқазақөрнегініңэлементтерін (1-2) салыпүйренудіжалғастыру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ind w:right="-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деңгей – «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жоғары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»;</w:t>
            </w:r>
          </w:p>
        </w:tc>
      </w:tr>
      <w:tr w:rsidR="00524C35" w:rsidRPr="00060C8C" w:rsidTr="00524C35">
        <w:tc>
          <w:tcPr>
            <w:tcW w:w="25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Әлеуметтік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Туған ел, мемлекеттікжәнехалықтықмерекелер, ел 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әміздері, ҚазақстанРеспубликасыныңПрезидентітуралыбілімдерінмеңгертуге ; табиғатқазиянкелтіруімүмкінжағдайлар мен әрекеттердіатайалуғаүйрету: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ind w:right="-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 туралы түсінігі қалыптасқан</w:t>
            </w:r>
          </w:p>
          <w:p w:rsidR="00524C35" w:rsidRPr="00060C8C" w:rsidRDefault="00524C35" w:rsidP="00524C35">
            <w:pPr>
              <w:ind w:right="-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IІдеңгей – «жоғары»;</w:t>
            </w:r>
          </w:p>
        </w:tc>
      </w:tr>
    </w:tbl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524C35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Pr="00524C35">
        <w:rPr>
          <w:rFonts w:ascii="Times New Roman" w:hAnsi="Times New Roman" w:cs="Times New Roman"/>
          <w:b/>
          <w:sz w:val="24"/>
          <w:szCs w:val="24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Pr="00524C35">
        <w:rPr>
          <w:rFonts w:ascii="Times New Roman" w:hAnsi="Times New Roman" w:cs="Times New Roman"/>
          <w:b/>
          <w:sz w:val="24"/>
          <w:szCs w:val="24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Аралық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жеке даму картасы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60C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Дулатбек Шұғыла Дәуренқызы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Сынып: МАД  «А»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Сабыр Әсем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632" w:type="dxa"/>
        <w:tblInd w:w="108" w:type="dxa"/>
        <w:tblLayout w:type="fixed"/>
        <w:tblLook w:val="04A0"/>
      </w:tblPr>
      <w:tblGrid>
        <w:gridCol w:w="2410"/>
        <w:gridCol w:w="4394"/>
        <w:gridCol w:w="3828"/>
      </w:tblGrid>
      <w:tr w:rsidR="00524C35" w:rsidRPr="00060C8C" w:rsidTr="00524C35">
        <w:tc>
          <w:tcPr>
            <w:tcW w:w="2410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4394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Бастапқыбақылаунәтижелерібойыншадамыту, түзетуіс-шаралары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3828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аланың даму деңгейі сәйкес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деңгей - «төмен»</w:t>
            </w:r>
          </w:p>
        </w:tc>
      </w:tr>
      <w:tr w:rsidR="00524C35" w:rsidRPr="00060C8C" w:rsidTr="00524C35">
        <w:tc>
          <w:tcPr>
            <w:tcW w:w="2410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Жүру,жүгіру,секіру,лақтыру мен қағып алу,еңбектеу мен өрмелеудің негізгі қимыл түрлеріндегі қарапайым дағдыларды қалыптастыру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гигина дағдыларын жаксы меңгермеген</w:t>
            </w:r>
          </w:p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- «төмен»</w:t>
            </w:r>
          </w:p>
        </w:tc>
      </w:tr>
      <w:tr w:rsidR="00524C35" w:rsidRPr="00060C8C" w:rsidTr="00524C35">
        <w:tc>
          <w:tcPr>
            <w:tcW w:w="2410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тивтік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Өлеңді  мәнерлеп жатқа оқы, </w:t>
            </w:r>
          </w:p>
          <w:p w:rsidR="00524C35" w:rsidRPr="00060C8C" w:rsidRDefault="00524C35" w:rsidP="00524C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қатаң және ұяң дауыссыздарды ажыратуда жұмыс істеу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Дыбыстарды дұрыс ажыратады және сипаттай алмайды </w:t>
            </w:r>
          </w:p>
          <w:p w:rsidR="00524C35" w:rsidRPr="00060C8C" w:rsidRDefault="00524C35" w:rsidP="00524C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gram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деңгей - «төмен»</w:t>
            </w:r>
          </w:p>
        </w:tc>
      </w:tr>
      <w:tr w:rsidR="00524C35" w:rsidRPr="00060C8C" w:rsidTr="00524C35">
        <w:tc>
          <w:tcPr>
            <w:tcW w:w="2410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10-ға дейін кері қарай санауды бекіту. </w:t>
            </w:r>
          </w:p>
          <w:p w:rsidR="00524C35" w:rsidRPr="00060C8C" w:rsidRDefault="00524C35" w:rsidP="00524C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Геометриялық денелерді </w:t>
            </w:r>
          </w:p>
          <w:p w:rsidR="00524C35" w:rsidRPr="00060C8C" w:rsidRDefault="00524C35" w:rsidP="00524C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дұрыс атап, ажырата білуге үйрету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Қарапайым мысылдар мен есептерді шеше алмайды</w:t>
            </w:r>
          </w:p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деңгей - «төмен»</w:t>
            </w:r>
          </w:p>
        </w:tc>
      </w:tr>
      <w:tr w:rsidR="00524C35" w:rsidRPr="00060C8C" w:rsidTr="00524C35">
        <w:tc>
          <w:tcPr>
            <w:tcW w:w="2410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Сәндік элементтермен заттарды безеңдіре алмайды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- «төмен»</w:t>
            </w:r>
          </w:p>
        </w:tc>
      </w:tr>
      <w:tr w:rsidR="00524C35" w:rsidRPr="00060C8C" w:rsidTr="00524C35">
        <w:tc>
          <w:tcPr>
            <w:tcW w:w="2410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Әлеуметтік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 менжақындарына мейірімділік,</w:t>
            </w:r>
          </w:p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сыйластық білдіре алмайды</w:t>
            </w:r>
          </w:p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деңгей - «төмен»</w:t>
            </w:r>
          </w:p>
        </w:tc>
      </w:tr>
    </w:tbl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524C35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Pr="00524C35">
        <w:rPr>
          <w:rFonts w:ascii="Times New Roman" w:hAnsi="Times New Roman" w:cs="Times New Roman"/>
          <w:b/>
          <w:sz w:val="24"/>
          <w:szCs w:val="24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Pr="00524C35">
        <w:rPr>
          <w:rFonts w:ascii="Times New Roman" w:hAnsi="Times New Roman" w:cs="Times New Roman"/>
          <w:b/>
          <w:sz w:val="24"/>
          <w:szCs w:val="24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Аралық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жеке даму картасы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60C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Жүмабай Айару Тойжанқызы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Сынып: МАД  «А»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Сабыр Әсем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490" w:type="dxa"/>
        <w:tblInd w:w="250" w:type="dxa"/>
        <w:tblLayout w:type="fixed"/>
        <w:tblLook w:val="04A0"/>
      </w:tblPr>
      <w:tblGrid>
        <w:gridCol w:w="2552"/>
        <w:gridCol w:w="4110"/>
        <w:gridCol w:w="3828"/>
      </w:tblGrid>
      <w:tr w:rsidR="00524C35" w:rsidRPr="00060C8C" w:rsidTr="00524C35">
        <w:tc>
          <w:tcPr>
            <w:tcW w:w="25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4110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Бастапқыбақылаунәтижелерібойыншадамыту, түзетуіс-шаралары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3828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аланың даму деңгейі сәйкес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деңгей - «төмен»</w:t>
            </w:r>
          </w:p>
        </w:tc>
      </w:tr>
      <w:tr w:rsidR="00524C35" w:rsidRPr="00060C8C" w:rsidTr="00524C35">
        <w:tc>
          <w:tcPr>
            <w:tcW w:w="25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Жүру,жүгіру,секіру,лақтыру мен қағып алу,еңбектеу мен өрмелеудің негізгі қимыл түрлеріндегі қарапайым дағдыларды қалыптастыру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гигина дағдыларын жаксы меңгерген</w:t>
            </w:r>
          </w:p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- «жоғары</w:t>
            </w:r>
          </w:p>
        </w:tc>
      </w:tr>
      <w:tr w:rsidR="00524C35" w:rsidRPr="00060C8C" w:rsidTr="00524C35">
        <w:tc>
          <w:tcPr>
            <w:tcW w:w="25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тивтік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Өлеңді  мәнерлеп жатқа оқы, </w:t>
            </w:r>
          </w:p>
          <w:p w:rsidR="00524C35" w:rsidRPr="00060C8C" w:rsidRDefault="00524C35" w:rsidP="00524C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қатаң және ұяң дауыссыздарды ажыратуда жұмыс істеу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Дыбыстарды дұрыс ажыратады және сипаттайды </w:t>
            </w:r>
          </w:p>
          <w:p w:rsidR="00524C35" w:rsidRPr="00060C8C" w:rsidRDefault="00524C35" w:rsidP="00524C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- «жоғары</w:t>
            </w:r>
          </w:p>
        </w:tc>
      </w:tr>
      <w:tr w:rsidR="00524C35" w:rsidRPr="00060C8C" w:rsidTr="00524C35">
        <w:tc>
          <w:tcPr>
            <w:tcW w:w="25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10-ға дейін кері қарай санауды бекіту. </w:t>
            </w:r>
          </w:p>
          <w:p w:rsidR="00524C35" w:rsidRPr="00060C8C" w:rsidRDefault="00524C35" w:rsidP="00524C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Геометриялық денелерді </w:t>
            </w:r>
          </w:p>
          <w:p w:rsidR="00524C35" w:rsidRPr="00060C8C" w:rsidRDefault="00524C35" w:rsidP="00524C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дұрыс атап, ажырата білуге үйрету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Қарапайым мысылдар мен есептерді шешеді</w:t>
            </w:r>
          </w:p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 деңгей - «жоғары</w:t>
            </w:r>
          </w:p>
        </w:tc>
      </w:tr>
      <w:tr w:rsidR="00524C35" w:rsidRPr="00060C8C" w:rsidTr="00524C35">
        <w:tc>
          <w:tcPr>
            <w:tcW w:w="25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Сәндік элементтермен заттарды безеңдіреді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 деңгей – «орташа»</w:t>
            </w:r>
          </w:p>
        </w:tc>
      </w:tr>
      <w:tr w:rsidR="00524C35" w:rsidRPr="00060C8C" w:rsidTr="00524C35">
        <w:tc>
          <w:tcPr>
            <w:tcW w:w="25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Әлеуметтік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 менжақындарына мейірімділік,</w:t>
            </w:r>
          </w:p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сыйластық білдіреді.</w:t>
            </w:r>
          </w:p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 деңгей - «жоғары</w:t>
            </w:r>
          </w:p>
        </w:tc>
      </w:tr>
    </w:tbl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Hlk118151670"/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Pr="00524C35">
        <w:rPr>
          <w:rFonts w:ascii="Times New Roman" w:hAnsi="Times New Roman" w:cs="Times New Roman"/>
          <w:b/>
          <w:sz w:val="24"/>
          <w:szCs w:val="24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Pr="00524C35">
        <w:rPr>
          <w:rFonts w:ascii="Times New Roman" w:hAnsi="Times New Roman" w:cs="Times New Roman"/>
          <w:b/>
          <w:sz w:val="24"/>
          <w:szCs w:val="24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Аралық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жеке даму картасы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60C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Карыбек Раяна Биғалиқызы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Сынып: МАД  «А»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Сабыр Әсем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tbl>
      <w:tblPr>
        <w:tblStyle w:val="a3"/>
        <w:tblW w:w="10632" w:type="dxa"/>
        <w:tblInd w:w="108" w:type="dxa"/>
        <w:tblLayout w:type="fixed"/>
        <w:tblLook w:val="04A0"/>
      </w:tblPr>
      <w:tblGrid>
        <w:gridCol w:w="2694"/>
        <w:gridCol w:w="3260"/>
        <w:gridCol w:w="4678"/>
      </w:tblGrid>
      <w:tr w:rsidR="00524C35" w:rsidRPr="00060C8C" w:rsidTr="00524C35">
        <w:tc>
          <w:tcPr>
            <w:tcW w:w="2694" w:type="dxa"/>
          </w:tcPr>
          <w:bookmarkEnd w:id="0"/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260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Бастапқыбақылаунәтижелерібойыншадамыту, түзетуіс-шаралары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4678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аланың даму деңгейі сәйкес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деңгей - «төмен»</w:t>
            </w:r>
          </w:p>
        </w:tc>
      </w:tr>
      <w:tr w:rsidR="00524C35" w:rsidRPr="00060C8C" w:rsidTr="00524C35">
        <w:tc>
          <w:tcPr>
            <w:tcW w:w="2694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Салауаттыөмірсалтыныңқарапайымережелерінбіледі, ересектердіңкөрсетуіменшынықтыруэлементтерінорындайды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гигина дағдыларын жаксы меңгергенТапсырманы жақсы орындайды 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 деңгей - «жоғары»;</w:t>
            </w:r>
          </w:p>
        </w:tc>
      </w:tr>
      <w:tr w:rsidR="00524C35" w:rsidRPr="00060C8C" w:rsidTr="00524C35">
        <w:tc>
          <w:tcPr>
            <w:tcW w:w="2694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тивтік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</w:rPr>
              <w:t>Көркеммәтіндітыңдауды, кейіпкерлергежанашырлықтанытудыүйрету;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Ересектердің сұрақ қоюы арқылы салалас және сабақтас құрмалас сөйлемдерді үйлесімді құрастыра алады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 деңгей - «орташа»;</w:t>
            </w:r>
          </w:p>
        </w:tc>
      </w:tr>
      <w:tr w:rsidR="00524C35" w:rsidRPr="00060C8C" w:rsidTr="00524C35">
        <w:tc>
          <w:tcPr>
            <w:tcW w:w="2694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10-ға дейін кері қарай санауды бекіту. </w:t>
            </w:r>
          </w:p>
          <w:p w:rsidR="00524C35" w:rsidRPr="00060C8C" w:rsidRDefault="00524C35" w:rsidP="00524C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Геометриялық денелерді </w:t>
            </w:r>
          </w:p>
          <w:p w:rsidR="00524C35" w:rsidRPr="00060C8C" w:rsidRDefault="00524C35" w:rsidP="00524C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дұрыс атап, ажырата білуге үйрету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пішінді ажыратады.Есте сақтау қабілеті жақсы.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II деңгей - «орташа»;</w:t>
            </w:r>
          </w:p>
        </w:tc>
      </w:tr>
      <w:tr w:rsidR="00524C35" w:rsidRPr="00060C8C" w:rsidTr="00524C35">
        <w:tc>
          <w:tcPr>
            <w:tcW w:w="2694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Шығармашылық дағдыларының,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әрекетінің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sz w:val="24"/>
                <w:szCs w:val="24"/>
                <w:lang w:val="kk-KZ"/>
              </w:rPr>
              <w:t>Музыканың   сипатына сәйкес қозғалуды; сәндік элементтермен заттарды безендіруді үйрету.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Таныс 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 алуды үйретуді жалғастыру.</w:t>
            </w:r>
          </w:p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 деңгей - «орташа»</w:t>
            </w:r>
          </w:p>
        </w:tc>
      </w:tr>
      <w:tr w:rsidR="00524C35" w:rsidRPr="00060C8C" w:rsidTr="00524C35">
        <w:tc>
          <w:tcPr>
            <w:tcW w:w="2694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Әлеуметтік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Табиғатқа  зиян келтіруі мүмкін жағдайлар мен әрекеттерді атай алуға үйрету.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 Республикасының Президентін біледі, оны мақтан тұтады</w:t>
            </w:r>
          </w:p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 деңгей - «орташа»</w:t>
            </w:r>
          </w:p>
        </w:tc>
      </w:tr>
    </w:tbl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Pr="00524C35">
        <w:rPr>
          <w:rFonts w:ascii="Times New Roman" w:hAnsi="Times New Roman" w:cs="Times New Roman"/>
          <w:b/>
          <w:sz w:val="24"/>
          <w:szCs w:val="24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Pr="00524C35">
        <w:rPr>
          <w:rFonts w:ascii="Times New Roman" w:hAnsi="Times New Roman" w:cs="Times New Roman"/>
          <w:b/>
          <w:sz w:val="24"/>
          <w:szCs w:val="24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Аралық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жеке даму картасы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60C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Койгельдин Ахмет Риятұлы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Сынып: МАД  «А»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Сабыр Әсем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631" w:type="dxa"/>
        <w:tblInd w:w="250" w:type="dxa"/>
        <w:tblLayout w:type="fixed"/>
        <w:tblLook w:val="04A0"/>
      </w:tblPr>
      <w:tblGrid>
        <w:gridCol w:w="2552"/>
        <w:gridCol w:w="3118"/>
        <w:gridCol w:w="4961"/>
      </w:tblGrid>
      <w:tr w:rsidR="00524C35" w:rsidRPr="00060C8C" w:rsidTr="00524C35">
        <w:tc>
          <w:tcPr>
            <w:tcW w:w="25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118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Бастапқыбақылаунәтижелерібойыншадамыту, түзетуіс-шаралары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4961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аланың даму деңгейі сәйкес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деңгей - «төмен»</w:t>
            </w:r>
          </w:p>
        </w:tc>
      </w:tr>
      <w:tr w:rsidR="00524C35" w:rsidRPr="00060C8C" w:rsidTr="00524C35">
        <w:tc>
          <w:tcPr>
            <w:tcW w:w="25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Салауатты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өмірсалтыныңқ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арапайым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ережелерін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біледі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ересектердің көрсетуімен шынықтыру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элементтерін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орындайды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гигина дағдыларын жаксы меңгергенТапсырманы жақсы орындайды 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 деңгей - «жоғары»;</w:t>
            </w:r>
          </w:p>
        </w:tc>
      </w:tr>
      <w:tr w:rsidR="00524C35" w:rsidRPr="00060C8C" w:rsidTr="00524C35">
        <w:tc>
          <w:tcPr>
            <w:tcW w:w="25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тивтік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</w:rPr>
              <w:t>Көркеммәтіндітыңдауды, кейіпкерлергежанашырлықтанытудыүйрету;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Ересектердің сұрақ қоюы арқылы салалас және сабақтас құрмалас сөйлемдерді үйлесімді құрастыра алады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 деңгей - «жоғары»;</w:t>
            </w:r>
          </w:p>
        </w:tc>
      </w:tr>
      <w:tr w:rsidR="00524C35" w:rsidRPr="00060C8C" w:rsidTr="00524C35">
        <w:tc>
          <w:tcPr>
            <w:tcW w:w="25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10-ға дейін кері қарай санауды бекіту. </w:t>
            </w:r>
          </w:p>
          <w:p w:rsidR="00524C35" w:rsidRPr="00060C8C" w:rsidRDefault="00524C35" w:rsidP="00524C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Геометриялық денелерді </w:t>
            </w:r>
          </w:p>
          <w:p w:rsidR="00524C35" w:rsidRPr="00060C8C" w:rsidRDefault="00524C35" w:rsidP="00524C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дұрыс атап, ажырата білуге үйрету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пішінді ажыратады.Есте сақтау қабілеті жақсы.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II деңгей - «орташа»;</w:t>
            </w:r>
          </w:p>
        </w:tc>
      </w:tr>
      <w:tr w:rsidR="00524C35" w:rsidRPr="00060C8C" w:rsidTr="00524C35">
        <w:tc>
          <w:tcPr>
            <w:tcW w:w="25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Шығармашылық дағдыларының,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әрекетінің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sz w:val="24"/>
                <w:szCs w:val="24"/>
                <w:lang w:val="kk-KZ"/>
              </w:rPr>
              <w:t>Музыканың   сипатына сәйкес қозғалуды; сәндік элементтермен заттарды безендіруді үйрету.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Сәндік элементтермен заттарды безеңдіреді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- «жоғары</w:t>
            </w:r>
          </w:p>
        </w:tc>
      </w:tr>
      <w:tr w:rsidR="00524C35" w:rsidRPr="00060C8C" w:rsidTr="00524C35">
        <w:tc>
          <w:tcPr>
            <w:tcW w:w="25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Әлеуметтік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 менжақындарына мейірімділік,</w:t>
            </w:r>
          </w:p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сыйластық білдіреді.</w:t>
            </w:r>
          </w:p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 деңгей - «жоғары</w:t>
            </w:r>
          </w:p>
        </w:tc>
      </w:tr>
    </w:tbl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 w:rsidRPr="00524C35">
        <w:rPr>
          <w:rFonts w:ascii="Times New Roman" w:hAnsi="Times New Roman" w:cs="Times New Roman"/>
          <w:b/>
          <w:sz w:val="24"/>
          <w:szCs w:val="24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Pr="00524C35">
        <w:rPr>
          <w:rFonts w:ascii="Times New Roman" w:hAnsi="Times New Roman" w:cs="Times New Roman"/>
          <w:b/>
          <w:sz w:val="24"/>
          <w:szCs w:val="24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Аралық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жеке даму картасы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60C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Лесбек Жанерке хамитқызы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Сынып: МАД  «А»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Сабыр Әсем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773" w:type="dxa"/>
        <w:tblInd w:w="108" w:type="dxa"/>
        <w:tblLayout w:type="fixed"/>
        <w:tblLook w:val="04A0"/>
      </w:tblPr>
      <w:tblGrid>
        <w:gridCol w:w="2552"/>
        <w:gridCol w:w="3685"/>
        <w:gridCol w:w="4536"/>
      </w:tblGrid>
      <w:tr w:rsidR="00524C35" w:rsidRPr="00060C8C" w:rsidTr="00524C35">
        <w:tc>
          <w:tcPr>
            <w:tcW w:w="25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685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Бастапқыбақылаунәтижелерібойыншадамыту, түзетуіс-шаралары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4536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аланың даму деңгейі сәйкес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деңгей - «төмен»</w:t>
            </w:r>
          </w:p>
        </w:tc>
      </w:tr>
      <w:tr w:rsidR="00524C35" w:rsidRPr="00060C8C" w:rsidTr="00524C35">
        <w:tc>
          <w:tcPr>
            <w:tcW w:w="25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Салауатты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өмірсалтыныңқ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арапайым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ережелерін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біледі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ересектердің көрсетуімен шынықтыру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элементтерін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орындайды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гигина дағдыларын жаксы меңгергенТапсырманы жақсы орындайды 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деңгей - «жоғары»;</w:t>
            </w:r>
          </w:p>
        </w:tc>
      </w:tr>
      <w:tr w:rsidR="00524C35" w:rsidRPr="00060C8C" w:rsidTr="00524C35">
        <w:tc>
          <w:tcPr>
            <w:tcW w:w="25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тивтік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</w:rPr>
              <w:t>Көркеммәтіндітыңдауды, кейіпкерлергежанашырлықтанытудыүйрету;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Ересектердің сұрақ қоюы арқылы салалас және сабақтас құрмалас сөйлемдерді үйлесімді құрастыра алады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 деңгей - «орташа»;</w:t>
            </w:r>
          </w:p>
        </w:tc>
      </w:tr>
      <w:tr w:rsidR="00524C35" w:rsidRPr="00060C8C" w:rsidTr="00524C35">
        <w:tc>
          <w:tcPr>
            <w:tcW w:w="25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10-ға дейін кері қарай санауды бекіту. </w:t>
            </w:r>
          </w:p>
          <w:p w:rsidR="00524C35" w:rsidRPr="00060C8C" w:rsidRDefault="00524C35" w:rsidP="00524C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Геометриялық денелерді </w:t>
            </w:r>
          </w:p>
          <w:p w:rsidR="00524C35" w:rsidRPr="00060C8C" w:rsidRDefault="00524C35" w:rsidP="00524C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дұрыс атап, ажырата білуге үйрету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пішінді ажыратады.Есте сақтау қабілеті жақсы.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II деңгей - «орташа»;</w:t>
            </w:r>
          </w:p>
        </w:tc>
      </w:tr>
      <w:tr w:rsidR="00524C35" w:rsidRPr="00060C8C" w:rsidTr="00524C35">
        <w:tc>
          <w:tcPr>
            <w:tcW w:w="25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Шығармашылық дағдыларының,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әрекетінің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sz w:val="24"/>
                <w:szCs w:val="24"/>
                <w:lang w:val="kk-KZ"/>
              </w:rPr>
              <w:t>Музыканың   сипатына сәйкес қозғалуды; сәндік элементтермен заттарды безендіруді үйрету.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Таныс 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 алуды үйретуді жалғастыру.</w:t>
            </w:r>
          </w:p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деңгей - «орташа»</w:t>
            </w:r>
          </w:p>
        </w:tc>
      </w:tr>
      <w:tr w:rsidR="00524C35" w:rsidRPr="00060C8C" w:rsidTr="00524C35">
        <w:tc>
          <w:tcPr>
            <w:tcW w:w="25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Әлеуметтік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Табиғатқа  зиян келтіруі мүмкін жағдайлар мен әрекеттерді атай алуға үйрету.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 Республикасының Президентін біледі, оны мақтан тұтады</w:t>
            </w:r>
          </w:p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деңгей - «орташа»</w:t>
            </w:r>
          </w:p>
        </w:tc>
      </w:tr>
    </w:tbl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 w:rsidRPr="00524C35">
        <w:rPr>
          <w:rFonts w:ascii="Times New Roman" w:hAnsi="Times New Roman" w:cs="Times New Roman"/>
          <w:b/>
          <w:sz w:val="24"/>
          <w:szCs w:val="24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Pr="00524C35">
        <w:rPr>
          <w:rFonts w:ascii="Times New Roman" w:hAnsi="Times New Roman" w:cs="Times New Roman"/>
          <w:b/>
          <w:sz w:val="24"/>
          <w:szCs w:val="24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Аралық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жеке даму картасы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tabs>
          <w:tab w:val="left" w:pos="388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060C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Мақсатқызы Айжұлдыз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Сынып: МАД  «А»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Сабыр Әсем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881" w:type="dxa"/>
        <w:tblLook w:val="04A0"/>
      </w:tblPr>
      <w:tblGrid>
        <w:gridCol w:w="2235"/>
        <w:gridCol w:w="4394"/>
        <w:gridCol w:w="4252"/>
      </w:tblGrid>
      <w:tr w:rsidR="00524C35" w:rsidRPr="00060C8C" w:rsidTr="00524C3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Бастапқы бақылау нәтижелері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түзету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аланың даму деңгейі сәйкес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деңгей - «төмен»</w:t>
            </w:r>
          </w:p>
        </w:tc>
      </w:tr>
      <w:tr w:rsidR="00524C35" w:rsidRPr="00060C8C" w:rsidTr="00524C3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Шынықтыру шараларының маңыздылығы мен қажеттілігін түсіндіру; таңертеңгі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гимнастиканы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ға қызығушылық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гигина дағдыларын жаксы меңгерген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 де жұмыс жасау керек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524C35" w:rsidRPr="00060C8C" w:rsidTr="00524C3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тивтік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pStyle w:val="Default"/>
              <w:rPr>
                <w:lang w:val="kk-KZ"/>
              </w:rPr>
            </w:pPr>
            <w:r w:rsidRPr="00060C8C">
              <w:rPr>
                <w:lang w:val="kk-KZ"/>
              </w:rPr>
              <w:t>негізгі ойды дұрыс жеткізе алада, өлеңді мәнерлеп жатқа оқуды</w:t>
            </w:r>
            <w:r w:rsidRPr="00060C8C">
              <w:rPr>
                <w:iCs/>
                <w:lang w:val="kk-KZ"/>
              </w:rPr>
              <w:t xml:space="preserve"> жұмыс істеу</w:t>
            </w:r>
          </w:p>
          <w:p w:rsidR="00524C35" w:rsidRPr="00060C8C" w:rsidRDefault="00524C35" w:rsidP="00524C35">
            <w:pPr>
              <w:pStyle w:val="Default"/>
              <w:rPr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Кітаптарға қызығушылық танытады,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суреттерге сүйеніп ертегі айтады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»;</w:t>
            </w:r>
          </w:p>
        </w:tc>
      </w:tr>
      <w:tr w:rsidR="00524C35" w:rsidRPr="00060C8C" w:rsidTr="00524C3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pStyle w:val="Default"/>
              <w:rPr>
                <w:lang w:val="kk-KZ"/>
              </w:rPr>
            </w:pPr>
            <w:r w:rsidRPr="00060C8C">
              <w:rPr>
                <w:lang w:val="kk-KZ"/>
              </w:rPr>
              <w:t xml:space="preserve">«бір» сөзінің мағынасын біледі </w:t>
            </w:r>
            <w:r w:rsidRPr="00060C8C">
              <w:rPr>
                <w:iCs/>
                <w:lang w:val="kk-KZ"/>
              </w:rPr>
              <w:t>үйрету</w:t>
            </w:r>
          </w:p>
          <w:p w:rsidR="00524C35" w:rsidRPr="00060C8C" w:rsidRDefault="00524C35" w:rsidP="00524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060C8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10-ға дейін кері қарай санауды бекіту. 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айырады,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 мен төлдерін ажыратады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 де жұмыс жасау керек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524C35" w:rsidRPr="00060C8C" w:rsidTr="00524C3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 әрекетінің дамуы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pStyle w:val="Default"/>
              <w:rPr>
                <w:lang w:val="kk-KZ"/>
              </w:rPr>
            </w:pPr>
            <w:r w:rsidRPr="00060C8C">
              <w:rPr>
                <w:lang w:val="kk-KZ"/>
              </w:rPr>
              <w:t xml:space="preserve">Қағаздан симметриялық пішіндерді қию; </w:t>
            </w:r>
          </w:p>
          <w:p w:rsidR="00524C35" w:rsidRPr="00060C8C" w:rsidRDefault="00524C35" w:rsidP="00524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060C8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түрлі үйлесімдікте </w:t>
            </w:r>
          </w:p>
          <w:p w:rsidR="00524C35" w:rsidRPr="00060C8C" w:rsidRDefault="00524C35" w:rsidP="00524C35">
            <w:pPr>
              <w:pStyle w:val="Default"/>
              <w:rPr>
                <w:lang w:val="kk-KZ"/>
              </w:rPr>
            </w:pPr>
            <w:r w:rsidRPr="00060C8C">
              <w:rPr>
                <w:lang w:val="kk-KZ"/>
              </w:rPr>
              <w:t xml:space="preserve">сюжетті суреттерді салу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салуда,мүсіндеуде түрлі техниканы қолдана алады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 де жұмыс жасау керек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524C35" w:rsidRPr="00060C8C" w:rsidTr="00524C3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Әлеуметтік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pStyle w:val="Default"/>
              <w:rPr>
                <w:lang w:val="kk-KZ"/>
              </w:rPr>
            </w:pPr>
            <w:r w:rsidRPr="00060C8C">
              <w:rPr>
                <w:lang w:val="kk-KZ"/>
              </w:rPr>
              <w:t>туыстарына, құрдастарына, ересектерге эмоциялық көңіл күйін білдіруді, үлкенді сыйлау, таныта алуда</w:t>
            </w:r>
            <w:r w:rsidRPr="00060C8C">
              <w:rPr>
                <w:iCs/>
                <w:lang w:val="kk-KZ"/>
              </w:rPr>
              <w:t>жұмысын жүргізу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Халықтық мерекелерге қатысады,арнайы көлік құралдарын ажыратады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 де жұмыс жасау керек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</w:tbl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Pr="00524C35">
        <w:rPr>
          <w:rFonts w:ascii="Times New Roman" w:hAnsi="Times New Roman" w:cs="Times New Roman"/>
          <w:b/>
          <w:sz w:val="24"/>
          <w:szCs w:val="24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Pr="00524C35">
        <w:rPr>
          <w:rFonts w:ascii="Times New Roman" w:hAnsi="Times New Roman" w:cs="Times New Roman"/>
          <w:b/>
          <w:sz w:val="24"/>
          <w:szCs w:val="24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Аралық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жеке даму картасы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tabs>
          <w:tab w:val="left" w:pos="385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 Манас Ахметәли Даниярұлы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24C35" w:rsidRPr="00060C8C" w:rsidRDefault="00524C35" w:rsidP="00524C35">
      <w:pPr>
        <w:tabs>
          <w:tab w:val="left" w:pos="385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Сынып: МАД  «А»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Сабыр Әсем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916" w:type="dxa"/>
        <w:tblInd w:w="-176" w:type="dxa"/>
        <w:tblLayout w:type="fixed"/>
        <w:tblLook w:val="04A0"/>
      </w:tblPr>
      <w:tblGrid>
        <w:gridCol w:w="2411"/>
        <w:gridCol w:w="4252"/>
        <w:gridCol w:w="4253"/>
      </w:tblGrid>
      <w:tr w:rsidR="00524C35" w:rsidRPr="00060C8C" w:rsidTr="00524C35">
        <w:tc>
          <w:tcPr>
            <w:tcW w:w="2411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42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Бастапқыбақылаунәтижелерібойыншадамыту, түзетуіс-шаралары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4253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аланың даму деңгейі сәйкес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деңгей - «төмен»</w:t>
            </w:r>
          </w:p>
        </w:tc>
      </w:tr>
      <w:tr w:rsidR="00524C35" w:rsidRPr="00060C8C" w:rsidTr="00524C35">
        <w:tc>
          <w:tcPr>
            <w:tcW w:w="2411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42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Шынықтыру шараларының маңыздылығы мен қажеттілігін түсіндіру; таңертеңгі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гимнастиканы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ға қызығушылық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</w:p>
        </w:tc>
        <w:tc>
          <w:tcPr>
            <w:tcW w:w="4253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гигина дағдыларын жаксы меңгерген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 де жұмыс жасау керек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– «орташа»;</w:t>
            </w:r>
          </w:p>
        </w:tc>
      </w:tr>
      <w:tr w:rsidR="00524C35" w:rsidRPr="00060C8C" w:rsidTr="00524C35">
        <w:tc>
          <w:tcPr>
            <w:tcW w:w="2411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тивтік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4252" w:type="dxa"/>
          </w:tcPr>
          <w:p w:rsidR="00524C35" w:rsidRPr="00060C8C" w:rsidRDefault="00524C35" w:rsidP="00524C35">
            <w:pPr>
              <w:pStyle w:val="Default"/>
              <w:rPr>
                <w:lang w:val="kk-KZ"/>
              </w:rPr>
            </w:pPr>
            <w:r w:rsidRPr="00060C8C">
              <w:rPr>
                <w:lang w:val="kk-KZ"/>
              </w:rPr>
              <w:t>негізгі ойды дұрыс жеткізе алада, өлеңді мәнерлеп жатқа оқуды</w:t>
            </w:r>
            <w:r w:rsidRPr="00060C8C">
              <w:rPr>
                <w:iCs/>
                <w:lang w:val="kk-KZ"/>
              </w:rPr>
              <w:t xml:space="preserve"> жұмыс істеу</w:t>
            </w:r>
          </w:p>
          <w:p w:rsidR="00524C35" w:rsidRPr="00060C8C" w:rsidRDefault="00524C35" w:rsidP="00524C35">
            <w:pPr>
              <w:pStyle w:val="Default"/>
              <w:rPr>
                <w:lang w:val="kk-KZ"/>
              </w:rPr>
            </w:pPr>
          </w:p>
        </w:tc>
        <w:tc>
          <w:tcPr>
            <w:tcW w:w="4253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Кітаптарға қызығушылық танытады,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суреттерге сүйеніп ертегі айтады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»;</w:t>
            </w:r>
          </w:p>
        </w:tc>
      </w:tr>
      <w:tr w:rsidR="00524C35" w:rsidRPr="00060C8C" w:rsidTr="00524C35">
        <w:tc>
          <w:tcPr>
            <w:tcW w:w="2411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4252" w:type="dxa"/>
          </w:tcPr>
          <w:p w:rsidR="00524C35" w:rsidRPr="00060C8C" w:rsidRDefault="00524C35" w:rsidP="00524C35">
            <w:pPr>
              <w:pStyle w:val="Default"/>
              <w:rPr>
                <w:lang w:val="kk-KZ"/>
              </w:rPr>
            </w:pPr>
            <w:r w:rsidRPr="00060C8C">
              <w:rPr>
                <w:lang w:val="kk-KZ"/>
              </w:rPr>
              <w:t xml:space="preserve">«бір» сөзінің мағынасын біледі </w:t>
            </w:r>
            <w:r w:rsidRPr="00060C8C">
              <w:rPr>
                <w:iCs/>
                <w:lang w:val="kk-KZ"/>
              </w:rPr>
              <w:t>үйрету</w:t>
            </w:r>
          </w:p>
          <w:p w:rsidR="00524C35" w:rsidRPr="00060C8C" w:rsidRDefault="00524C35" w:rsidP="00524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060C8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10-ға дейін кері қарай санауды бекіту. 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айырады,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 мен төлдерін ажыратады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 де жұмыс жасау керек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– «орташа»;</w:t>
            </w:r>
          </w:p>
        </w:tc>
      </w:tr>
      <w:tr w:rsidR="00524C35" w:rsidRPr="00060C8C" w:rsidTr="00524C35">
        <w:tc>
          <w:tcPr>
            <w:tcW w:w="2411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252" w:type="dxa"/>
          </w:tcPr>
          <w:p w:rsidR="00524C35" w:rsidRPr="00060C8C" w:rsidRDefault="00524C35" w:rsidP="00524C35">
            <w:pPr>
              <w:pStyle w:val="Default"/>
              <w:rPr>
                <w:lang w:val="kk-KZ"/>
              </w:rPr>
            </w:pPr>
            <w:r w:rsidRPr="00060C8C">
              <w:rPr>
                <w:lang w:val="kk-KZ"/>
              </w:rPr>
              <w:t xml:space="preserve">Қағаздан  симметриялық пішіндерді қию; </w:t>
            </w:r>
          </w:p>
          <w:p w:rsidR="00524C35" w:rsidRPr="00060C8C" w:rsidRDefault="00524C35" w:rsidP="00524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060C8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түрлі үйлесімдікте </w:t>
            </w:r>
          </w:p>
          <w:p w:rsidR="00524C35" w:rsidRPr="00060C8C" w:rsidRDefault="00524C35" w:rsidP="00524C35">
            <w:pPr>
              <w:pStyle w:val="Default"/>
              <w:rPr>
                <w:lang w:val="kk-KZ"/>
              </w:rPr>
            </w:pPr>
            <w:r w:rsidRPr="00060C8C">
              <w:rPr>
                <w:lang w:val="kk-KZ"/>
              </w:rPr>
              <w:t xml:space="preserve">сюжетті суреттерді салу </w:t>
            </w:r>
          </w:p>
        </w:tc>
        <w:tc>
          <w:tcPr>
            <w:tcW w:w="4253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салуда,мүсіндеуде түрлі техниканы қолдана алады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 де жұмыс жасау керек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– «орташа»;</w:t>
            </w:r>
          </w:p>
        </w:tc>
      </w:tr>
      <w:tr w:rsidR="00524C35" w:rsidRPr="00060C8C" w:rsidTr="00524C35">
        <w:tc>
          <w:tcPr>
            <w:tcW w:w="2411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Әлеуметтік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tcW w:w="4252" w:type="dxa"/>
          </w:tcPr>
          <w:p w:rsidR="00524C35" w:rsidRPr="00060C8C" w:rsidRDefault="00524C35" w:rsidP="00524C35">
            <w:pPr>
              <w:pStyle w:val="Default"/>
              <w:rPr>
                <w:lang w:val="kk-KZ"/>
              </w:rPr>
            </w:pPr>
            <w:r w:rsidRPr="00060C8C">
              <w:rPr>
                <w:lang w:val="kk-KZ"/>
              </w:rPr>
              <w:t>туыстарына, құрдастарына, ересектерге эмоциялық көңіл күйін білдіруді, үлкенді сыйлау, таныта алуда</w:t>
            </w:r>
            <w:r w:rsidRPr="00060C8C">
              <w:rPr>
                <w:iCs/>
                <w:lang w:val="kk-KZ"/>
              </w:rPr>
              <w:t>жұмысын жүргізу</w:t>
            </w:r>
          </w:p>
        </w:tc>
        <w:tc>
          <w:tcPr>
            <w:tcW w:w="4253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Халықтық мерекелерге қатысады,арнайы көлік құралдарын ажыратады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 де жұмыс жасау керек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– «орташа»;</w:t>
            </w:r>
          </w:p>
        </w:tc>
      </w:tr>
    </w:tbl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Pr="00524C35">
        <w:rPr>
          <w:rFonts w:ascii="Times New Roman" w:hAnsi="Times New Roman" w:cs="Times New Roman"/>
          <w:b/>
          <w:sz w:val="24"/>
          <w:szCs w:val="24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Pr="00524C35">
        <w:rPr>
          <w:rFonts w:ascii="Times New Roman" w:hAnsi="Times New Roman" w:cs="Times New Roman"/>
          <w:b/>
          <w:sz w:val="24"/>
          <w:szCs w:val="24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Аралық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жеке даму картасы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 Нарали  Аруна Нұржанқызы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Сынып: МАД  «А»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Сабыр Әсем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773" w:type="dxa"/>
        <w:tblInd w:w="108" w:type="dxa"/>
        <w:tblLayout w:type="fixed"/>
        <w:tblLook w:val="04A0"/>
      </w:tblPr>
      <w:tblGrid>
        <w:gridCol w:w="2552"/>
        <w:gridCol w:w="3969"/>
        <w:gridCol w:w="4252"/>
      </w:tblGrid>
      <w:tr w:rsidR="00524C35" w:rsidRPr="00060C8C" w:rsidTr="00524C35">
        <w:tc>
          <w:tcPr>
            <w:tcW w:w="25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969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Бастапқыбақылаунәтижелерібойыншадамыту, түзетуіс-шаралары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42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аланың даму деңгейі сәйкес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деңгей - «төмен»</w:t>
            </w:r>
          </w:p>
        </w:tc>
      </w:tr>
      <w:tr w:rsidR="00524C35" w:rsidRPr="00060C8C" w:rsidTr="00524C35">
        <w:tc>
          <w:tcPr>
            <w:tcW w:w="25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Физикалыққасиеттері</w:t>
            </w:r>
          </w:p>
        </w:tc>
        <w:tc>
          <w:tcPr>
            <w:tcW w:w="3969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 түрлерін орындау кезінде шығармашылық танытады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дамыған.</w:t>
            </w:r>
          </w:p>
        </w:tc>
        <w:tc>
          <w:tcPr>
            <w:tcW w:w="42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Салауатты өмір салтының қарапайым ережелерін біледі және сақтайды.Өсімдіктермен, жануарлармен, жәндіктермен не істеуге болатынын біледі.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 «орташа</w:t>
            </w:r>
          </w:p>
        </w:tc>
      </w:tr>
      <w:tr w:rsidR="00524C35" w:rsidRPr="00060C8C" w:rsidTr="00524C35">
        <w:tc>
          <w:tcPr>
            <w:tcW w:w="25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Коммуникативтікдағдылары</w:t>
            </w:r>
          </w:p>
        </w:tc>
        <w:tc>
          <w:tcPr>
            <w:tcW w:w="3969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орындардағы тәртіп ережелерін біледі және оларды сақтайды.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дамыған.</w:t>
            </w:r>
          </w:p>
        </w:tc>
        <w:tc>
          <w:tcPr>
            <w:tcW w:w="42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Кітапқа қызығушылық танытады, өлеңдерді жатқа мәнерлеп оқи алады.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</w:p>
        </w:tc>
      </w:tr>
      <w:tr w:rsidR="00524C35" w:rsidRPr="00060C8C" w:rsidTr="00524C35">
        <w:tc>
          <w:tcPr>
            <w:tcW w:w="25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Танымдықжәнезияткерлікдағдылары</w:t>
            </w:r>
          </w:p>
        </w:tc>
        <w:tc>
          <w:tcPr>
            <w:tcW w:w="3969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42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 туралы (тәулік бөліктері: таңертең, күндіз, түн; күндер: бүгін, кеше, ертең), жылдам, баяу түсініктерін біледі.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 «орташа</w:t>
            </w:r>
          </w:p>
        </w:tc>
      </w:tr>
      <w:tr w:rsidR="00524C35" w:rsidRPr="00060C8C" w:rsidTr="00524C35">
        <w:tc>
          <w:tcPr>
            <w:tcW w:w="25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Шығармашылықдағдыларының, зерттеуі</w:t>
            </w:r>
            <w:proofErr w:type="gram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әрекетініңдамуы</w:t>
            </w:r>
          </w:p>
        </w:tc>
        <w:tc>
          <w:tcPr>
            <w:tcW w:w="3969" w:type="dxa"/>
          </w:tcPr>
          <w:p w:rsidR="00524C35" w:rsidRPr="00060C8C" w:rsidRDefault="00524C35" w:rsidP="00524C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sz w:val="24"/>
                <w:szCs w:val="24"/>
                <w:lang w:val="kk-KZ"/>
              </w:rPr>
              <w:t>Бейнелеу өнерінің түрлері туралы ұғымдары бар (кескіндеме, мүсіндеу, халық өнері).</w:t>
            </w:r>
          </w:p>
          <w:p w:rsidR="00524C35" w:rsidRPr="00060C8C" w:rsidRDefault="00524C35" w:rsidP="00524C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sz w:val="24"/>
                <w:szCs w:val="24"/>
                <w:lang w:val="kk-KZ"/>
              </w:rPr>
              <w:t>Ата-бабалардың тұрған үйлерін, тұрмыстық заттарды, ұлттық киімнің бөліктерін атайды.</w:t>
            </w:r>
          </w:p>
        </w:tc>
        <w:tc>
          <w:tcPr>
            <w:tcW w:w="42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Құрастырудың бірнеше және қарапайым жинақтау тәсілдерін меңгерген және түрлі нәтиже алу үшін бір және бірнеше тәсілдерді қолданады.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 «орташа</w:t>
            </w:r>
          </w:p>
        </w:tc>
      </w:tr>
      <w:tr w:rsidR="00524C35" w:rsidRPr="00060C8C" w:rsidTr="00524C35">
        <w:tc>
          <w:tcPr>
            <w:tcW w:w="25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Әлеуметтік-эмоционалдыдағдылардықалыптастыру</w:t>
            </w:r>
          </w:p>
        </w:tc>
        <w:tc>
          <w:tcPr>
            <w:tcW w:w="3969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өсімдіктермен жануарларға күтім жасау керектігін әдістерін білуді жалғастыру</w:t>
            </w:r>
          </w:p>
        </w:tc>
        <w:tc>
          <w:tcPr>
            <w:tcW w:w="42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Қажеттіжағдайлардакөмексұрайалады, басқаадамдардыңтілектерінеқұрметпенқарайды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ІI деңгей – «орташа</w:t>
            </w:r>
          </w:p>
        </w:tc>
      </w:tr>
    </w:tbl>
    <w:p w:rsidR="00524C35" w:rsidRPr="00060C8C" w:rsidRDefault="00524C35" w:rsidP="00524C3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 w:rsidRPr="00524C35">
        <w:rPr>
          <w:rFonts w:ascii="Times New Roman" w:hAnsi="Times New Roman" w:cs="Times New Roman"/>
          <w:b/>
          <w:sz w:val="24"/>
          <w:szCs w:val="24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Pr="00524C35">
        <w:rPr>
          <w:rFonts w:ascii="Times New Roman" w:hAnsi="Times New Roman" w:cs="Times New Roman"/>
          <w:b/>
          <w:sz w:val="24"/>
          <w:szCs w:val="24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Аралық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жеке даму картасы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060C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Олег Айлин Қайратқызы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Сынып: МАД  «А»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Сабыр Әсем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773" w:type="dxa"/>
        <w:tblInd w:w="108" w:type="dxa"/>
        <w:tblLayout w:type="fixed"/>
        <w:tblLook w:val="04A0"/>
      </w:tblPr>
      <w:tblGrid>
        <w:gridCol w:w="2552"/>
        <w:gridCol w:w="3969"/>
        <w:gridCol w:w="4252"/>
      </w:tblGrid>
      <w:tr w:rsidR="00524C35" w:rsidRPr="00060C8C" w:rsidTr="00524C35">
        <w:tc>
          <w:tcPr>
            <w:tcW w:w="25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969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Бастапқыбақылаунәтижелерібойыншадамыту, түзетуіс-шаралары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42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аланың даму деңгейі сәйкес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деңгей - «төмен»</w:t>
            </w:r>
          </w:p>
        </w:tc>
      </w:tr>
      <w:tr w:rsidR="00524C35" w:rsidRPr="00060C8C" w:rsidTr="00524C35">
        <w:tc>
          <w:tcPr>
            <w:tcW w:w="25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</w:p>
        </w:tc>
        <w:tc>
          <w:tcPr>
            <w:tcW w:w="3969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 түрлерін орындау кезінде шығармашылық танытады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дамыған.</w:t>
            </w:r>
          </w:p>
        </w:tc>
        <w:tc>
          <w:tcPr>
            <w:tcW w:w="42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Салауатты өмір салтының қарапайым ережелерін біледі және сақтайды.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Өсімдіктермен, жануарлармен, жәндіктермен не істеуге болатынын біледі.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– «орташа</w:t>
            </w:r>
          </w:p>
        </w:tc>
      </w:tr>
      <w:tr w:rsidR="00524C35" w:rsidRPr="00060C8C" w:rsidTr="00524C35">
        <w:tc>
          <w:tcPr>
            <w:tcW w:w="25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</w:p>
        </w:tc>
        <w:tc>
          <w:tcPr>
            <w:tcW w:w="3969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орындардағы тәртіп ережелерін біледі және оларды сақтайды.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дамыған.</w:t>
            </w:r>
          </w:p>
        </w:tc>
        <w:tc>
          <w:tcPr>
            <w:tcW w:w="42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Кітапқа қызығушылық танытады, өлеңдерді жатқа мәнерлеп оқи алады.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</w:p>
        </w:tc>
      </w:tr>
      <w:tr w:rsidR="00524C35" w:rsidRPr="00060C8C" w:rsidTr="00524C35">
        <w:tc>
          <w:tcPr>
            <w:tcW w:w="25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Танымдықжәнезияткерлікдағдылары</w:t>
            </w:r>
          </w:p>
        </w:tc>
        <w:tc>
          <w:tcPr>
            <w:tcW w:w="3969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42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 туралы (тәулік бөліктері: таңертең, күндіз, түн; күндер: бүгін, кеше, ертең), жылдам, баяу түсініктерін біледі.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– «орташа</w:t>
            </w:r>
          </w:p>
        </w:tc>
      </w:tr>
      <w:tr w:rsidR="00524C35" w:rsidRPr="00060C8C" w:rsidTr="00524C35">
        <w:tc>
          <w:tcPr>
            <w:tcW w:w="25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Шығармашылықдағдыларының, зерттеуі</w:t>
            </w:r>
            <w:proofErr w:type="gram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әрекетініңдамуы</w:t>
            </w:r>
          </w:p>
        </w:tc>
        <w:tc>
          <w:tcPr>
            <w:tcW w:w="3969" w:type="dxa"/>
          </w:tcPr>
          <w:p w:rsidR="00524C35" w:rsidRPr="00060C8C" w:rsidRDefault="00524C35" w:rsidP="00524C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sz w:val="24"/>
                <w:szCs w:val="24"/>
                <w:lang w:val="kk-KZ"/>
              </w:rPr>
              <w:t>Бейнелеу өнерінің түрлері туралы ұғымдары бар (кескіндеме, мүсіндеу, халық өнері).</w:t>
            </w:r>
          </w:p>
          <w:p w:rsidR="00524C35" w:rsidRPr="00060C8C" w:rsidRDefault="00524C35" w:rsidP="00524C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sz w:val="24"/>
                <w:szCs w:val="24"/>
                <w:lang w:val="kk-KZ"/>
              </w:rPr>
              <w:t>Ата-бабалардың тұрған үйлерін, тұрмыстық заттарды, ұлттық киімнің бөліктерін атайды.</w:t>
            </w:r>
          </w:p>
        </w:tc>
        <w:tc>
          <w:tcPr>
            <w:tcW w:w="42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Құрастырудың бірнеше және қарапайым жинақтау тәсілдерін меңгерген және түрлі нәтиже алу үшін бір және бірнеше тәсілдерді қолданады.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– «орташа</w:t>
            </w:r>
          </w:p>
        </w:tc>
      </w:tr>
      <w:tr w:rsidR="00524C35" w:rsidRPr="00060C8C" w:rsidTr="00524C35">
        <w:tc>
          <w:tcPr>
            <w:tcW w:w="25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Әлеуметтік-эмоционалдыдағдылардықалыптастыру</w:t>
            </w:r>
          </w:p>
        </w:tc>
        <w:tc>
          <w:tcPr>
            <w:tcW w:w="3969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өсімдіктермен жануарларға күтім жасау керектігін әдістерін білуді жалғастыру</w:t>
            </w:r>
          </w:p>
        </w:tc>
        <w:tc>
          <w:tcPr>
            <w:tcW w:w="42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Қажеттіжағдайлардакөмексұрайалады, басқаадамдардыңтілектерінеқұрметпенқарайды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– «орташа</w:t>
            </w:r>
          </w:p>
        </w:tc>
      </w:tr>
    </w:tbl>
    <w:p w:rsidR="00524C35" w:rsidRPr="00060C8C" w:rsidRDefault="00524C35" w:rsidP="00524C3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 w:rsidRPr="00524C35">
        <w:rPr>
          <w:rFonts w:ascii="Times New Roman" w:hAnsi="Times New Roman" w:cs="Times New Roman"/>
          <w:b/>
          <w:sz w:val="24"/>
          <w:szCs w:val="24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Pr="00524C35">
        <w:rPr>
          <w:rFonts w:ascii="Times New Roman" w:hAnsi="Times New Roman" w:cs="Times New Roman"/>
          <w:b/>
          <w:sz w:val="24"/>
          <w:szCs w:val="24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Аралық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жеке даму картасы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060C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Оразбай Нұрдаулет Айдарұлы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Сынып: МАД  «А»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Сабыр Әсем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490" w:type="dxa"/>
        <w:tblInd w:w="250" w:type="dxa"/>
        <w:tblLayout w:type="fixed"/>
        <w:tblLook w:val="04A0"/>
      </w:tblPr>
      <w:tblGrid>
        <w:gridCol w:w="2552"/>
        <w:gridCol w:w="3685"/>
        <w:gridCol w:w="4253"/>
      </w:tblGrid>
      <w:tr w:rsidR="00524C35" w:rsidRPr="00060C8C" w:rsidTr="00524C35">
        <w:tc>
          <w:tcPr>
            <w:tcW w:w="25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3685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Бастапқыбақылаунәтижелерібойыншадамыту, түзетуіс-шаралары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4253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аланың даму деңгейі сәйкес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деңгей - «төмен»</w:t>
            </w:r>
          </w:p>
        </w:tc>
      </w:tr>
      <w:tr w:rsidR="00524C35" w:rsidRPr="00060C8C" w:rsidTr="00524C35">
        <w:tc>
          <w:tcPr>
            <w:tcW w:w="25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Салауатты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өмірсалтыныңқ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арапайым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ережелерін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біледі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ересектердің көрсетуімен шынықтыру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элементтерін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орындайды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гигина дағдыларын жаксы меңгергенТапсырманы жақсы орындайды 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деңгей - «жоғары»;</w:t>
            </w:r>
          </w:p>
        </w:tc>
      </w:tr>
      <w:tr w:rsidR="00524C35" w:rsidRPr="00060C8C" w:rsidTr="00524C35">
        <w:tc>
          <w:tcPr>
            <w:tcW w:w="25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тивтік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</w:rPr>
              <w:t>Көркеммәтіндітыңдауды, кейіпкерлергежанашырлықтанытудыүйрету;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Ересектердің сұрақ қоюы арқылы салалас және сабақтас құрмалас сөйлемдерді үйлесімді құрастыра алады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деңгей - «жоғары»;</w:t>
            </w:r>
          </w:p>
        </w:tc>
      </w:tr>
      <w:tr w:rsidR="00524C35" w:rsidRPr="00060C8C" w:rsidTr="00524C35">
        <w:tc>
          <w:tcPr>
            <w:tcW w:w="25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10-ға дейін кері қарай санауды бекіту. </w:t>
            </w:r>
          </w:p>
          <w:p w:rsidR="00524C35" w:rsidRPr="00060C8C" w:rsidRDefault="00524C35" w:rsidP="00524C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Геометриялық денелерді </w:t>
            </w:r>
          </w:p>
          <w:p w:rsidR="00524C35" w:rsidRPr="00060C8C" w:rsidRDefault="00524C35" w:rsidP="00524C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дұрыс атап, ажырата білуге үйрету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пішінді ажыратады.Есте сақтау қабілеті жақсы.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деңгей - «орташа»;</w:t>
            </w:r>
          </w:p>
        </w:tc>
      </w:tr>
      <w:tr w:rsidR="00524C35" w:rsidRPr="00060C8C" w:rsidTr="00524C35">
        <w:tc>
          <w:tcPr>
            <w:tcW w:w="25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Шығармашылық дағдыларының,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әрекетінің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sz w:val="24"/>
                <w:szCs w:val="24"/>
                <w:lang w:val="kk-KZ"/>
              </w:rPr>
              <w:t>Музыканың   сипатына сәйкес қозғалуды; сәндік элементтермен заттарды безендіруді үйрету.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Сәндік элементтермен заттарды безеңдіреді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- «жоғары</w:t>
            </w:r>
          </w:p>
        </w:tc>
      </w:tr>
      <w:tr w:rsidR="00524C35" w:rsidRPr="00060C8C" w:rsidTr="00524C35">
        <w:tc>
          <w:tcPr>
            <w:tcW w:w="25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Әлеуметтік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 менжақындарына мейірімділік,</w:t>
            </w:r>
          </w:p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сыйластық білдіреді.</w:t>
            </w:r>
          </w:p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деңгей - «жоғары</w:t>
            </w:r>
          </w:p>
        </w:tc>
      </w:tr>
    </w:tbl>
    <w:p w:rsidR="00524C35" w:rsidRPr="00060C8C" w:rsidRDefault="00524C35" w:rsidP="00524C3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Pr="00524C35">
        <w:rPr>
          <w:rFonts w:ascii="Times New Roman" w:hAnsi="Times New Roman" w:cs="Times New Roman"/>
          <w:b/>
          <w:sz w:val="24"/>
          <w:szCs w:val="24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Pr="00524C35">
        <w:rPr>
          <w:rFonts w:ascii="Times New Roman" w:hAnsi="Times New Roman" w:cs="Times New Roman"/>
          <w:b/>
          <w:sz w:val="24"/>
          <w:szCs w:val="24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Аралық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жеке даму картасы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 Оразбай Арай Махатқызы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Сынып: МАД  «А»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Сабыр Әсем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348" w:type="dxa"/>
        <w:tblInd w:w="250" w:type="dxa"/>
        <w:tblLayout w:type="fixed"/>
        <w:tblLook w:val="04A0"/>
      </w:tblPr>
      <w:tblGrid>
        <w:gridCol w:w="2268"/>
        <w:gridCol w:w="3827"/>
        <w:gridCol w:w="4253"/>
      </w:tblGrid>
      <w:tr w:rsidR="00524C35" w:rsidRPr="00060C8C" w:rsidTr="00524C35">
        <w:tc>
          <w:tcPr>
            <w:tcW w:w="2268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3827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Бастапқыбақылаунәтижелерібойыншадамыту, түзетуіс-шаралары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4253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аланың даму деңгейі сәйкес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деңгей - «төмен»</w:t>
            </w:r>
          </w:p>
        </w:tc>
      </w:tr>
      <w:tr w:rsidR="00524C35" w:rsidRPr="00060C8C" w:rsidTr="00524C35">
        <w:tc>
          <w:tcPr>
            <w:tcW w:w="2268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Жүру,жүгіру,секіру,лақтыру мен қағып алу,еңбектеу мен өрмелеудің негізгі қимыл түрлеріндегі қарапайым дағдыларды қалыптастыру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гигина дағдыларын жаксы меңгерген</w:t>
            </w:r>
          </w:p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</w:t>
            </w:r>
          </w:p>
        </w:tc>
      </w:tr>
      <w:tr w:rsidR="00524C35" w:rsidRPr="00060C8C" w:rsidTr="00524C35">
        <w:tc>
          <w:tcPr>
            <w:tcW w:w="2268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тивтік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Өлеңді  мәнерлеп жатқа оқы, </w:t>
            </w:r>
          </w:p>
          <w:p w:rsidR="00524C35" w:rsidRPr="00060C8C" w:rsidRDefault="00524C35" w:rsidP="00524C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қатаң және ұяң дауыссыздарды ажыратуда жұмыс істеу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Дыбыстарды дұрыс ажыратады және сипаттайды </w:t>
            </w:r>
          </w:p>
          <w:p w:rsidR="00524C35" w:rsidRPr="00060C8C" w:rsidRDefault="00524C35" w:rsidP="00524C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</w:t>
            </w:r>
          </w:p>
        </w:tc>
      </w:tr>
      <w:tr w:rsidR="00524C35" w:rsidRPr="00060C8C" w:rsidTr="00524C35">
        <w:tc>
          <w:tcPr>
            <w:tcW w:w="2268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10-ға дейін кері қарай санауды бекіту. </w:t>
            </w:r>
          </w:p>
          <w:p w:rsidR="00524C35" w:rsidRPr="00060C8C" w:rsidRDefault="00524C35" w:rsidP="00524C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Геометриялық денелерді </w:t>
            </w:r>
          </w:p>
          <w:p w:rsidR="00524C35" w:rsidRPr="00060C8C" w:rsidRDefault="00524C35" w:rsidP="00524C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дұрыс атап, ажырата білуге үйрету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Қарапайым мысылдар мен есептерді шешеді</w:t>
            </w:r>
          </w:p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 деңгей - «жоғары</w:t>
            </w:r>
          </w:p>
        </w:tc>
      </w:tr>
      <w:tr w:rsidR="00524C35" w:rsidRPr="00060C8C" w:rsidTr="00524C35">
        <w:tc>
          <w:tcPr>
            <w:tcW w:w="2268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Сәндік элементтермен заттарды безеңдіреді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 деңгей – «орташа»</w:t>
            </w:r>
          </w:p>
        </w:tc>
      </w:tr>
      <w:tr w:rsidR="00524C35" w:rsidRPr="00060C8C" w:rsidTr="00524C35">
        <w:tc>
          <w:tcPr>
            <w:tcW w:w="2268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Әлеуметтік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 менжақындарына мейірімділік,</w:t>
            </w:r>
          </w:p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сыйластық білдіреді.</w:t>
            </w:r>
          </w:p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 деңгей - «жоғары</w:t>
            </w:r>
          </w:p>
        </w:tc>
      </w:tr>
    </w:tbl>
    <w:p w:rsidR="00524C35" w:rsidRPr="00060C8C" w:rsidRDefault="00524C35" w:rsidP="00524C3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 w:rsidRPr="00524C35">
        <w:rPr>
          <w:rFonts w:ascii="Times New Roman" w:hAnsi="Times New Roman" w:cs="Times New Roman"/>
          <w:b/>
          <w:sz w:val="24"/>
          <w:szCs w:val="24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Pr="00524C35">
        <w:rPr>
          <w:rFonts w:ascii="Times New Roman" w:hAnsi="Times New Roman" w:cs="Times New Roman"/>
          <w:b/>
          <w:sz w:val="24"/>
          <w:szCs w:val="24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Аралық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жеке даму картасы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 Полат Еркебұлан Қанатұлы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Сынып: МАД  «А»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Сабыр Әсем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490" w:type="dxa"/>
        <w:tblInd w:w="250" w:type="dxa"/>
        <w:tblLayout w:type="fixed"/>
        <w:tblLook w:val="04A0"/>
      </w:tblPr>
      <w:tblGrid>
        <w:gridCol w:w="2552"/>
        <w:gridCol w:w="3685"/>
        <w:gridCol w:w="4253"/>
      </w:tblGrid>
      <w:tr w:rsidR="00524C35" w:rsidRPr="00060C8C" w:rsidTr="00524C35">
        <w:tc>
          <w:tcPr>
            <w:tcW w:w="25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3685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Бастапқыбақылаунәтижелерібойыншадамыту, түзетуіс-шаралары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4253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аланың даму деңгейі сәйкес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деңгей - «төмен»</w:t>
            </w:r>
          </w:p>
        </w:tc>
      </w:tr>
      <w:tr w:rsidR="00524C35" w:rsidRPr="00060C8C" w:rsidTr="00524C35">
        <w:tc>
          <w:tcPr>
            <w:tcW w:w="25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Салауатты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өмірсалтыныңқ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арапайым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ережелерін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біледі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ересектердің көрсетуімен шынықтыру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элементтерін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орындайды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гигина дағдыларын жаксы меңгергенТапсырманы жақсы орындайды 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 деңгей - «жоғары»;</w:t>
            </w:r>
          </w:p>
        </w:tc>
      </w:tr>
      <w:tr w:rsidR="00524C35" w:rsidRPr="00060C8C" w:rsidTr="00524C35">
        <w:tc>
          <w:tcPr>
            <w:tcW w:w="25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тивтік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</w:rPr>
              <w:t>Көркеммәтіндітыңдауды, кейіпкерлергежанашырлықтанытудыүйрету;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Ересектердің сұрақ қоюы арқылы салалас және сабақтас құрмалас сөйлемдерді үйлесімді құрастыра алады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 деңгей - «жоғары»;</w:t>
            </w:r>
          </w:p>
        </w:tc>
      </w:tr>
      <w:tr w:rsidR="00524C35" w:rsidRPr="00060C8C" w:rsidTr="00524C35">
        <w:tc>
          <w:tcPr>
            <w:tcW w:w="25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10-ға дейін кері қарай санауды бекіту. </w:t>
            </w:r>
          </w:p>
          <w:p w:rsidR="00524C35" w:rsidRPr="00060C8C" w:rsidRDefault="00524C35" w:rsidP="00524C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Геометриялық денелерді </w:t>
            </w:r>
          </w:p>
          <w:p w:rsidR="00524C35" w:rsidRPr="00060C8C" w:rsidRDefault="00524C35" w:rsidP="00524C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дұрыс атап, ажырата білуге үйрету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пішінді ажыратады.Есте сақтау қабілеті жақсы.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II деңгей - «орташа»;</w:t>
            </w:r>
          </w:p>
        </w:tc>
      </w:tr>
      <w:tr w:rsidR="00524C35" w:rsidRPr="00060C8C" w:rsidTr="00524C35">
        <w:tc>
          <w:tcPr>
            <w:tcW w:w="25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Шығармашылық дағдыларының,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әрекетінің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sz w:val="24"/>
                <w:szCs w:val="24"/>
                <w:lang w:val="kk-KZ"/>
              </w:rPr>
              <w:t>Музыканың   сипатына сәйкес қозғалуды; сәндік элементтермен заттарды безендіруді үйрету.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Сәндік элементтермен заттарды безеңдіреді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</w:t>
            </w:r>
          </w:p>
        </w:tc>
      </w:tr>
      <w:tr w:rsidR="00524C35" w:rsidRPr="00060C8C" w:rsidTr="00524C35">
        <w:tc>
          <w:tcPr>
            <w:tcW w:w="25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Әлеуметтік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 менжақындарына мейірімділік,</w:t>
            </w:r>
          </w:p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сыйластық білдіреді.</w:t>
            </w:r>
          </w:p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 деңгей - «жоғары</w:t>
            </w:r>
          </w:p>
        </w:tc>
      </w:tr>
    </w:tbl>
    <w:p w:rsidR="00524C35" w:rsidRPr="00060C8C" w:rsidRDefault="00524C35" w:rsidP="00524C3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Pr="00524C35">
        <w:rPr>
          <w:rFonts w:ascii="Times New Roman" w:hAnsi="Times New Roman" w:cs="Times New Roman"/>
          <w:b/>
          <w:sz w:val="24"/>
          <w:szCs w:val="24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Pr="00524C35">
        <w:rPr>
          <w:rFonts w:ascii="Times New Roman" w:hAnsi="Times New Roman" w:cs="Times New Roman"/>
          <w:b/>
          <w:sz w:val="24"/>
          <w:szCs w:val="24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Аралық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жеке даму картасы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 Саматқызы Қарақат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Сынып: МАД  «А»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Сабыр Әсем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348" w:type="dxa"/>
        <w:tblInd w:w="250" w:type="dxa"/>
        <w:tblLayout w:type="fixed"/>
        <w:tblLook w:val="04A0"/>
      </w:tblPr>
      <w:tblGrid>
        <w:gridCol w:w="2268"/>
        <w:gridCol w:w="3827"/>
        <w:gridCol w:w="4253"/>
      </w:tblGrid>
      <w:tr w:rsidR="00524C35" w:rsidRPr="00060C8C" w:rsidTr="00524C35">
        <w:tc>
          <w:tcPr>
            <w:tcW w:w="2268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3827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Бастапқыбақылаунәтижелерібойыншадамыту, түзетуіс-шаралары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4253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аланың даму деңгейі сәйкес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деңгей - «төмен»</w:t>
            </w:r>
          </w:p>
        </w:tc>
      </w:tr>
      <w:tr w:rsidR="00524C35" w:rsidRPr="00060C8C" w:rsidTr="00524C35">
        <w:tc>
          <w:tcPr>
            <w:tcW w:w="2268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Жүру,жүгіру,секіру,лақтыру мен қағып алу,еңбектеу мен өрмелеудің негізгі қимыл түрлеріндегі қарапайым дағдыларды қалыптастыру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гигина дағдыларын жаксы меңгерген</w:t>
            </w:r>
          </w:p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 «жоғары</w:t>
            </w:r>
          </w:p>
        </w:tc>
      </w:tr>
      <w:tr w:rsidR="00524C35" w:rsidRPr="00060C8C" w:rsidTr="00524C35">
        <w:tc>
          <w:tcPr>
            <w:tcW w:w="2268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тивтік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Өлеңді  мәнерлеп жатқа оқы, </w:t>
            </w:r>
          </w:p>
          <w:p w:rsidR="00524C35" w:rsidRPr="00060C8C" w:rsidRDefault="00524C35" w:rsidP="00524C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қатаң және ұяң дауыссыздарды ажыратуда жұмыс істеу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Дыбыстарды дұрыс ажыратады және сипаттайды </w:t>
            </w:r>
          </w:p>
          <w:p w:rsidR="00524C35" w:rsidRPr="00060C8C" w:rsidRDefault="00524C35" w:rsidP="00524C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 «жоғары</w:t>
            </w:r>
          </w:p>
        </w:tc>
      </w:tr>
      <w:tr w:rsidR="00524C35" w:rsidRPr="00060C8C" w:rsidTr="00524C35">
        <w:tc>
          <w:tcPr>
            <w:tcW w:w="2268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10-ға дейін кері қарай санауды бекіту. </w:t>
            </w:r>
          </w:p>
          <w:p w:rsidR="00524C35" w:rsidRPr="00060C8C" w:rsidRDefault="00524C35" w:rsidP="00524C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Геометриялық денелерді </w:t>
            </w:r>
          </w:p>
          <w:p w:rsidR="00524C35" w:rsidRPr="00060C8C" w:rsidRDefault="00524C35" w:rsidP="00524C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дұрыс атап, ажырата білуге үйрету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Қарапайым мысылдар мен есептерді шешеді</w:t>
            </w:r>
          </w:p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III деңгей - «жоғары</w:t>
            </w:r>
          </w:p>
        </w:tc>
      </w:tr>
      <w:tr w:rsidR="00524C35" w:rsidRPr="00060C8C" w:rsidTr="00524C35">
        <w:tc>
          <w:tcPr>
            <w:tcW w:w="2268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Сәндік элементтермен заттарды безеңдіреді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деңгей – «орташа»</w:t>
            </w:r>
          </w:p>
        </w:tc>
      </w:tr>
      <w:tr w:rsidR="00524C35" w:rsidRPr="00060C8C" w:rsidTr="00524C35">
        <w:tc>
          <w:tcPr>
            <w:tcW w:w="2268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Әлеуметтік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 менжақындарына мейірімділік,</w:t>
            </w:r>
          </w:p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сыйластық білдіреді.</w:t>
            </w:r>
          </w:p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III деңгей - «жоғары</w:t>
            </w:r>
          </w:p>
        </w:tc>
      </w:tr>
    </w:tbl>
    <w:p w:rsidR="00524C35" w:rsidRPr="00060C8C" w:rsidRDefault="00524C35" w:rsidP="00524C3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Pr="00524C35">
        <w:rPr>
          <w:rFonts w:ascii="Times New Roman" w:hAnsi="Times New Roman" w:cs="Times New Roman"/>
          <w:b/>
          <w:sz w:val="24"/>
          <w:szCs w:val="24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Pr="00524C35">
        <w:rPr>
          <w:rFonts w:ascii="Times New Roman" w:hAnsi="Times New Roman" w:cs="Times New Roman"/>
          <w:b/>
          <w:sz w:val="24"/>
          <w:szCs w:val="24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Аралық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жеке даму картасы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 Сегізбай Даниэль Алпамысұлы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Сынып: МАД  «А»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Сабыр Әсем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490" w:type="dxa"/>
        <w:tblInd w:w="250" w:type="dxa"/>
        <w:tblLayout w:type="fixed"/>
        <w:tblLook w:val="04A0"/>
      </w:tblPr>
      <w:tblGrid>
        <w:gridCol w:w="2552"/>
        <w:gridCol w:w="3685"/>
        <w:gridCol w:w="4253"/>
      </w:tblGrid>
      <w:tr w:rsidR="00524C35" w:rsidRPr="00060C8C" w:rsidTr="00524C35">
        <w:tc>
          <w:tcPr>
            <w:tcW w:w="25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3685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Бастапқыбақылаунәтижелерібойыншадамыту, түзетуіс-шаралары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4253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аланың даму деңгейі сәйкес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деңгей - «төмен»</w:t>
            </w:r>
          </w:p>
        </w:tc>
      </w:tr>
      <w:tr w:rsidR="00524C35" w:rsidRPr="00060C8C" w:rsidTr="00524C35">
        <w:tc>
          <w:tcPr>
            <w:tcW w:w="25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Салауатты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өмірсалтыныңқ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арапайым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ережелерін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біледі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ересектердің көрсетуімен шынықтыру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элементтерін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орындайды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гигина дағдыларын жаксы меңгергенТапсырманы жақсы орындайды 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 деңгей - «жоғары»;</w:t>
            </w:r>
          </w:p>
        </w:tc>
      </w:tr>
      <w:tr w:rsidR="00524C35" w:rsidRPr="00060C8C" w:rsidTr="00524C35">
        <w:tc>
          <w:tcPr>
            <w:tcW w:w="25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тивтік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</w:rPr>
              <w:t>Көркеммәтіндітыңдауды, кейіпкерлергежанашырлықтанытудыүйрету;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Ересектердің сұрақ қоюы арқылы салалас және сабақтас құрмалас сөйлемдерді үйлесімді құрастыра алады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 деңгей - «жоғары»;</w:t>
            </w:r>
          </w:p>
        </w:tc>
      </w:tr>
      <w:tr w:rsidR="00524C35" w:rsidRPr="00060C8C" w:rsidTr="00524C35">
        <w:tc>
          <w:tcPr>
            <w:tcW w:w="25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10-ға дейін кері қарай санауды бекіту. </w:t>
            </w:r>
          </w:p>
          <w:p w:rsidR="00524C35" w:rsidRPr="00060C8C" w:rsidRDefault="00524C35" w:rsidP="00524C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Геометриялық денелерді </w:t>
            </w:r>
          </w:p>
          <w:p w:rsidR="00524C35" w:rsidRPr="00060C8C" w:rsidRDefault="00524C35" w:rsidP="00524C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дұрыс атап, ажырата білуге үйрету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пішінді ажыратады.Есте сақтау қабілеті жақсы.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II деңгей - «орташа»;</w:t>
            </w:r>
          </w:p>
        </w:tc>
      </w:tr>
      <w:tr w:rsidR="00524C35" w:rsidRPr="00060C8C" w:rsidTr="00524C35">
        <w:tc>
          <w:tcPr>
            <w:tcW w:w="25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Шығармашылық дағдыларының,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әрекетінің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sz w:val="24"/>
                <w:szCs w:val="24"/>
                <w:lang w:val="kk-KZ"/>
              </w:rPr>
              <w:t>Музыканың   сипатына сәйкес қозғалуды; сәндік элементтермен заттарды безендіруді үйрету.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Сәндік элементтермен заттарды безеңдіреді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- «жоғары</w:t>
            </w:r>
          </w:p>
        </w:tc>
      </w:tr>
      <w:tr w:rsidR="00524C35" w:rsidRPr="00060C8C" w:rsidTr="00524C35">
        <w:tc>
          <w:tcPr>
            <w:tcW w:w="2552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Әлеуметтік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 менжақындарына мейірімділік,</w:t>
            </w:r>
          </w:p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сыйластық білдіреді.</w:t>
            </w:r>
          </w:p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 деңгей - «жоғары</w:t>
            </w:r>
          </w:p>
        </w:tc>
      </w:tr>
    </w:tbl>
    <w:p w:rsidR="00524C35" w:rsidRPr="00060C8C" w:rsidRDefault="00524C35" w:rsidP="00524C3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Pr="00524C35">
        <w:rPr>
          <w:rFonts w:ascii="Times New Roman" w:hAnsi="Times New Roman" w:cs="Times New Roman"/>
          <w:b/>
          <w:sz w:val="24"/>
          <w:szCs w:val="24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Pr="00524C35">
        <w:rPr>
          <w:rFonts w:ascii="Times New Roman" w:hAnsi="Times New Roman" w:cs="Times New Roman"/>
          <w:b/>
          <w:sz w:val="24"/>
          <w:szCs w:val="24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Аралық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жеке даму картасы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 Серік Мадина Еркебұланқызы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Сынып: МАД  «А»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Сабыр Әсем</w:t>
      </w:r>
    </w:p>
    <w:p w:rsidR="00524C35" w:rsidRPr="00060C8C" w:rsidRDefault="00524C35" w:rsidP="00524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C35" w:rsidRPr="00060C8C" w:rsidRDefault="00524C35" w:rsidP="00524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348" w:type="dxa"/>
        <w:tblInd w:w="250" w:type="dxa"/>
        <w:tblLayout w:type="fixed"/>
        <w:tblLook w:val="04A0"/>
      </w:tblPr>
      <w:tblGrid>
        <w:gridCol w:w="2268"/>
        <w:gridCol w:w="3827"/>
        <w:gridCol w:w="4253"/>
      </w:tblGrid>
      <w:tr w:rsidR="00524C35" w:rsidRPr="00060C8C" w:rsidTr="00524C35">
        <w:tc>
          <w:tcPr>
            <w:tcW w:w="2268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3827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бақылаунәтижелерібойыншадамыту, түзетуіс-шаралары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4253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аланың даму деңгейі сәйкес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деңгей - «төмен»</w:t>
            </w:r>
          </w:p>
        </w:tc>
      </w:tr>
      <w:tr w:rsidR="00524C35" w:rsidRPr="00060C8C" w:rsidTr="00524C35">
        <w:tc>
          <w:tcPr>
            <w:tcW w:w="2268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Жүру,жүгіру,секіру,лақтыру мен қағып алу,еңбектеу мен өрмелеудің негізгі қимыл түрлеріндегі қарапайым дағдыларды қалыптастыру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гигина дағдыларын жаксы меңгерген</w:t>
            </w:r>
          </w:p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- «жоғары</w:t>
            </w:r>
          </w:p>
        </w:tc>
      </w:tr>
      <w:tr w:rsidR="00524C35" w:rsidRPr="00060C8C" w:rsidTr="00524C35">
        <w:tc>
          <w:tcPr>
            <w:tcW w:w="2268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тивтік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Өлеңді  мәнерлеп жатқа оқы, </w:t>
            </w:r>
          </w:p>
          <w:p w:rsidR="00524C35" w:rsidRPr="00060C8C" w:rsidRDefault="00524C35" w:rsidP="00524C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қатаң және ұяң дауыссыздарды ажыратуда жұмыс істеу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Дыбыстарды дұрыс ажыратады және сипаттайды </w:t>
            </w:r>
          </w:p>
          <w:p w:rsidR="00524C35" w:rsidRPr="00060C8C" w:rsidRDefault="00524C35" w:rsidP="00524C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- «жоғары</w:t>
            </w:r>
          </w:p>
        </w:tc>
      </w:tr>
      <w:tr w:rsidR="00524C35" w:rsidRPr="00060C8C" w:rsidTr="00524C35">
        <w:tc>
          <w:tcPr>
            <w:tcW w:w="2268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10-ға дейін кері қарай санауды бекіту. </w:t>
            </w:r>
          </w:p>
          <w:p w:rsidR="00524C35" w:rsidRPr="00060C8C" w:rsidRDefault="00524C35" w:rsidP="00524C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Геометриялық денелерді </w:t>
            </w:r>
          </w:p>
          <w:p w:rsidR="00524C35" w:rsidRPr="00060C8C" w:rsidRDefault="00524C35" w:rsidP="00524C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дұрыс атап, ажырата білуге үйрету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Қарапайым мысылдар мен есептерді шешеді</w:t>
            </w:r>
          </w:p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деңгей - «жоғары</w:t>
            </w:r>
          </w:p>
        </w:tc>
      </w:tr>
      <w:tr w:rsidR="00524C35" w:rsidRPr="00060C8C" w:rsidTr="00524C35">
        <w:tc>
          <w:tcPr>
            <w:tcW w:w="2268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Сәндік элементтермен заттарды безеңдіреді</w:t>
            </w: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деңгей – «орташа»</w:t>
            </w:r>
          </w:p>
        </w:tc>
      </w:tr>
      <w:tr w:rsidR="00524C35" w:rsidRPr="00060C8C" w:rsidTr="00524C35">
        <w:tc>
          <w:tcPr>
            <w:tcW w:w="2268" w:type="dxa"/>
          </w:tcPr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Әлеуметтік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 менжақындарына мейірімділік,</w:t>
            </w:r>
          </w:p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сыйластық білдіреді.</w:t>
            </w:r>
          </w:p>
          <w:p w:rsidR="00524C35" w:rsidRPr="00060C8C" w:rsidRDefault="00524C35" w:rsidP="00524C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24C35" w:rsidRPr="00060C8C" w:rsidRDefault="00524C35" w:rsidP="005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деңгей - «жоғары</w:t>
            </w:r>
          </w:p>
        </w:tc>
      </w:tr>
    </w:tbl>
    <w:p w:rsidR="00524C35" w:rsidRPr="006362AD" w:rsidRDefault="00524C35" w:rsidP="00524C3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82928" w:rsidRDefault="00782928" w:rsidP="00524C35"/>
    <w:sectPr w:rsidR="00782928" w:rsidSect="00524C3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>
    <w:useFELayout/>
  </w:compat>
  <w:rsids>
    <w:rsidRoot w:val="00524C35"/>
    <w:rsid w:val="00524C35"/>
    <w:rsid w:val="00782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C3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24C3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524C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locked/>
    <w:rsid w:val="00524C35"/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524C3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524C35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524C3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524C35"/>
    <w:rPr>
      <w:rFonts w:eastAsiaTheme="minorHAnsi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524C35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524C35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4974</Words>
  <Characters>28358</Characters>
  <Application>Microsoft Office Word</Application>
  <DocSecurity>0</DocSecurity>
  <Lines>236</Lines>
  <Paragraphs>66</Paragraphs>
  <ScaleCrop>false</ScaleCrop>
  <Company/>
  <LinksUpToDate>false</LinksUpToDate>
  <CharactersWithSpaces>33266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2024-10-20T17:13:00Z</dcterms:created>
  <dcterms:modified xsi:type="dcterms:W3CDTF">2024-10-20T17:21:00Z</dcterms:modified>
</cp:coreProperties>
</file>