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E8" w:rsidRDefault="00CD0A30" w:rsidP="00B006E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Жеңіс жалпы білім беретін</w:t>
      </w:r>
      <w:r w:rsidR="00B006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мектебі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КММ</w:t>
      </w:r>
    </w:p>
    <w:p w:rsidR="00B006E8" w:rsidRDefault="00B006E8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</w:p>
    <w:p w:rsidR="00B30D90" w:rsidRDefault="00B30D90" w:rsidP="00B006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«БЕКІТЕМІН»</w:t>
      </w:r>
    </w:p>
    <w:p w:rsidR="00B30D90" w:rsidRDefault="00B30D90" w:rsidP="00B006E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Мектеп директоры:</w:t>
      </w:r>
    </w:p>
    <w:p w:rsidR="007A6E88" w:rsidRDefault="007A6E88" w:rsidP="00B006E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Pr="00B30D90" w:rsidRDefault="00B30D90" w:rsidP="00CD0A3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006E8">
        <w:rPr>
          <w:rFonts w:ascii="Times New Roman" w:hAnsi="Times New Roman" w:cs="Times New Roman"/>
          <w:b/>
          <w:sz w:val="28"/>
          <w:szCs w:val="24"/>
          <w:lang w:val="kk-KZ"/>
        </w:rPr>
        <w:t>_____________</w:t>
      </w:r>
      <w:r w:rsidR="00637210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А.Дүйсенбеков</w:t>
      </w:r>
    </w:p>
    <w:p w:rsidR="00B30D90" w:rsidRDefault="00B30D90" w:rsidP="00B006E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F7809" w:rsidRDefault="005F7809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F7809" w:rsidRDefault="005F7809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Pr="00B006E8" w:rsidRDefault="00B006E8" w:rsidP="00091618">
      <w:pPr>
        <w:jc w:val="center"/>
        <w:rPr>
          <w:rFonts w:ascii="Times New Roman" w:hAnsi="Times New Roman" w:cs="Times New Roman"/>
          <w:b/>
          <w:sz w:val="44"/>
          <w:szCs w:val="24"/>
          <w:lang w:val="kk-KZ"/>
        </w:rPr>
      </w:pPr>
      <w:r w:rsidRPr="00B006E8">
        <w:rPr>
          <w:rFonts w:ascii="Times New Roman" w:hAnsi="Times New Roman" w:cs="Times New Roman"/>
          <w:b/>
          <w:sz w:val="44"/>
          <w:szCs w:val="24"/>
          <w:lang w:val="kk-KZ"/>
        </w:rPr>
        <w:t>Үйде оқылатын оқушылармен жүргізілетін жұмыс жоспары</w:t>
      </w: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5F7809" w:rsidP="00B006E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54232D">
        <w:rPr>
          <w:rFonts w:ascii="Times New Roman" w:hAnsi="Times New Roman" w:cs="Times New Roman"/>
          <w:b/>
          <w:sz w:val="28"/>
          <w:szCs w:val="24"/>
          <w:lang w:val="kk-KZ"/>
        </w:rPr>
        <w:t>3-2024</w:t>
      </w:r>
      <w:r w:rsidR="00B006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</w:t>
      </w:r>
    </w:p>
    <w:p w:rsidR="006347A3" w:rsidRPr="007A4FCC" w:rsidRDefault="00091618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A4FCC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Үйде оқытылатын оқушылармен жүргізілетін жұмыс жоспары</w:t>
      </w:r>
    </w:p>
    <w:tbl>
      <w:tblPr>
        <w:tblStyle w:val="a3"/>
        <w:tblW w:w="0" w:type="auto"/>
        <w:tblLook w:val="04A0"/>
      </w:tblPr>
      <w:tblGrid>
        <w:gridCol w:w="498"/>
        <w:gridCol w:w="5462"/>
        <w:gridCol w:w="2126"/>
        <w:gridCol w:w="2170"/>
      </w:tblGrid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091618" w:rsidP="007A4F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462" w:type="dxa"/>
            <w:vAlign w:val="center"/>
          </w:tcPr>
          <w:p w:rsidR="00091618" w:rsidRPr="005F7809" w:rsidRDefault="00091618" w:rsidP="007A4F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126" w:type="dxa"/>
            <w:vAlign w:val="center"/>
          </w:tcPr>
          <w:p w:rsidR="00091618" w:rsidRPr="005F7809" w:rsidRDefault="00091618" w:rsidP="007A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85" w:type="dxa"/>
            <w:vAlign w:val="center"/>
          </w:tcPr>
          <w:p w:rsidR="00091618" w:rsidRPr="005F7809" w:rsidRDefault="00091618" w:rsidP="007A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 бойынша денсаулығында ақауы бар оқушыларды анықтау. Олардың ата-аналарымен түсіндіру жұмыстарын жүргізу.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медбике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Үйде оқытылатын оқушылар тізімін жасау. 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ПМПК жолдамасын жинақтау.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Үйде оқытылатын оқушылардың денсаулығына бақылау жүргізу. 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Әрдайым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Мүгедек оқушылардың денсаулығын қадағалап, дәрігер маманға бағыттау. 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Әрдайым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сабақ беретін мұғалімдер тізімін бекіту.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091618" w:rsidRPr="005F7809" w:rsidRDefault="007A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оқытуға сабақ беретін мұғалімдермен әңгіме жүргізу.</w:t>
            </w:r>
          </w:p>
        </w:tc>
        <w:tc>
          <w:tcPr>
            <w:tcW w:w="2126" w:type="dxa"/>
            <w:vAlign w:val="center"/>
          </w:tcPr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2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Үйде оқытылатын оқушылардың бұйрығын шығару. </w:t>
            </w:r>
          </w:p>
        </w:tc>
        <w:tc>
          <w:tcPr>
            <w:tcW w:w="2126" w:type="dxa"/>
            <w:vAlign w:val="center"/>
          </w:tcPr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сабақ кестесін жасау.</w:t>
            </w:r>
          </w:p>
        </w:tc>
        <w:tc>
          <w:tcPr>
            <w:tcW w:w="2126" w:type="dxa"/>
            <w:vAlign w:val="center"/>
          </w:tcPr>
          <w:p w:rsidR="001E1889" w:rsidRPr="005F7809" w:rsidRDefault="006C1145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Pr="005F7809" w:rsidRDefault="006C1145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сабақ беретін мұғалімдердің күнтізбелік жоспарын бекіту.</w:t>
            </w:r>
          </w:p>
        </w:tc>
        <w:tc>
          <w:tcPr>
            <w:tcW w:w="2126" w:type="dxa"/>
            <w:vAlign w:val="center"/>
          </w:tcPr>
          <w:p w:rsidR="001E1889" w:rsidRPr="005F7809" w:rsidRDefault="006C1145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Pr="005F7809" w:rsidRDefault="006C1145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арналған журналды бекіту.</w:t>
            </w:r>
          </w:p>
        </w:tc>
        <w:tc>
          <w:tcPr>
            <w:tcW w:w="2126" w:type="dxa"/>
            <w:vAlign w:val="center"/>
          </w:tcPr>
          <w:p w:rsidR="001E1889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күнделікті жоспарларын тексеру.</w:t>
            </w:r>
          </w:p>
        </w:tc>
        <w:tc>
          <w:tcPr>
            <w:tcW w:w="2126" w:type="dxa"/>
            <w:vAlign w:val="center"/>
          </w:tcPr>
          <w:p w:rsidR="001E1889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985" w:type="dxa"/>
            <w:vAlign w:val="center"/>
          </w:tcPr>
          <w:p w:rsidR="001E1889" w:rsidRPr="005F7809" w:rsidRDefault="0039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</w:t>
            </w:r>
            <w:r w:rsidR="00394FCC"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психологиялық-педагогикалық ба</w:t>
            </w: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қылау жасау. </w:t>
            </w:r>
          </w:p>
        </w:tc>
        <w:tc>
          <w:tcPr>
            <w:tcW w:w="2126" w:type="dxa"/>
            <w:vAlign w:val="center"/>
          </w:tcPr>
          <w:p w:rsidR="001E1889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1E1889" w:rsidRPr="005F7809" w:rsidRDefault="005B10F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394FCC"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О.Мамадалиева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462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психологиялық динамикалық бақылау жасау.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985" w:type="dxa"/>
            <w:vAlign w:val="center"/>
          </w:tcPr>
          <w:p w:rsidR="006C1145" w:rsidRPr="005F7809" w:rsidRDefault="0039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О.Мамадалиева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462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бағаларының журналға қойылуын қадағалау.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462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сыныптастарының үйіне барып қарым-қатынаста болуын ұйымдастыру.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сайын, мейрам күндері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462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сабақтарының өтілуі, оқушылардың білім дәрежесі мәселелерін қарау.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жанындағы кеңесте 1-жарты жылдықта 1 рет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ата-аналары және сабақ беретін мұғалімдермен жиналыс өткізу.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айдың соңғы сенбісі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табельдерін толтыру.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диагностикалық анализін жасау.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6C1145" w:rsidRPr="005F7809" w:rsidRDefault="007A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О.Мамадалиева</w:t>
            </w:r>
            <w:r w:rsidR="008A5B6B"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жетекшілері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кесте бойынша сабақ өтілуін қадағалау.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1985" w:type="dxa"/>
            <w:vAlign w:val="center"/>
          </w:tcPr>
          <w:p w:rsidR="006C1145" w:rsidRPr="005F7809" w:rsidRDefault="007A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материалдық көмек көрсету.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кезінде, мейрам күндері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қамқоршылық кеңесі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сыныптан сыныпқа көшіру.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жылының соңында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</w:tbl>
    <w:p w:rsidR="00091618" w:rsidRPr="00091618" w:rsidRDefault="00091618" w:rsidP="0009161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91618" w:rsidRPr="00091618" w:rsidSect="005F7809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1618"/>
    <w:rsid w:val="00091618"/>
    <w:rsid w:val="001E1889"/>
    <w:rsid w:val="00394FCC"/>
    <w:rsid w:val="003C28EF"/>
    <w:rsid w:val="004E371C"/>
    <w:rsid w:val="0054232D"/>
    <w:rsid w:val="005A4DC8"/>
    <w:rsid w:val="005B10F9"/>
    <w:rsid w:val="005F7809"/>
    <w:rsid w:val="006347A3"/>
    <w:rsid w:val="00637210"/>
    <w:rsid w:val="006C1145"/>
    <w:rsid w:val="007A4FCC"/>
    <w:rsid w:val="007A6E88"/>
    <w:rsid w:val="008A5B6B"/>
    <w:rsid w:val="00B006E8"/>
    <w:rsid w:val="00B30D90"/>
    <w:rsid w:val="00C63481"/>
    <w:rsid w:val="00CD0A30"/>
    <w:rsid w:val="00D01068"/>
    <w:rsid w:val="00ED60C2"/>
    <w:rsid w:val="00F5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17</cp:revision>
  <dcterms:created xsi:type="dcterms:W3CDTF">2021-09-22T13:07:00Z</dcterms:created>
  <dcterms:modified xsi:type="dcterms:W3CDTF">2023-11-06T06:56:00Z</dcterms:modified>
</cp:coreProperties>
</file>